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Default="002E2AE7"/>
    <w:p w14:paraId="6C1F0FF3" w14:textId="263594D0" w:rsidR="000F603B" w:rsidRDefault="002C62F4" w:rsidP="000F603B">
      <w:pPr>
        <w:pStyle w:val="Heading1"/>
      </w:pPr>
      <w:r>
        <w:t xml:space="preserve">Lab </w:t>
      </w:r>
      <w:r w:rsidR="002232C5">
        <w:t>2</w:t>
      </w:r>
      <w:r w:rsidR="00D437F8">
        <w:t xml:space="preserve"> manual</w:t>
      </w:r>
      <w:r>
        <w:t xml:space="preserve">: </w:t>
      </w:r>
      <w:r w:rsidR="00D30787">
        <w:t>Electric potential and equipotential lines</w:t>
      </w:r>
    </w:p>
    <w:p w14:paraId="7EB3C520" w14:textId="03DA4C11" w:rsidR="000F603B" w:rsidRDefault="00C948E6" w:rsidP="000F603B">
      <w:pPr>
        <w:jc w:val="center"/>
      </w:pPr>
      <w:r>
        <w:t>Dr. D. Beznosko</w:t>
      </w:r>
    </w:p>
    <w:p w14:paraId="13854084" w14:textId="30B6EB03" w:rsidR="00427E48" w:rsidRDefault="007F0BA0" w:rsidP="005A3145">
      <w:r>
        <w:t>7</w:t>
      </w:r>
      <w:r w:rsidR="00427E48">
        <w:t>/10/202</w:t>
      </w:r>
      <w:r w:rsidR="00AB018F">
        <w:t>6</w:t>
      </w:r>
    </w:p>
    <w:p w14:paraId="5EBDAF3E" w14:textId="16AE9809" w:rsidR="00281BB1" w:rsidRDefault="00C948E6" w:rsidP="005A3145">
      <w:r>
        <w:t>For PHYS 111</w:t>
      </w:r>
      <w:r w:rsidR="00DB6731">
        <w:t>2</w:t>
      </w:r>
      <w:r>
        <w:t xml:space="preserve">L </w:t>
      </w:r>
      <w:r w:rsidR="0052081A">
        <w:t>only</w:t>
      </w:r>
    </w:p>
    <w:p w14:paraId="553012F5" w14:textId="0D95BB3C" w:rsidR="00C00721" w:rsidRDefault="00C00721" w:rsidP="005A3145">
      <w:r>
        <w:t xml:space="preserve">(Lab outcomes: </w:t>
      </w:r>
      <w:r w:rsidR="00D30787">
        <w:t>a</w:t>
      </w:r>
      <w:r w:rsidR="00D21271">
        <w:t>dvanced Excel skills, mapping of</w:t>
      </w:r>
      <w:r w:rsidR="00354DB0">
        <w:t xml:space="preserve"> contour plot to experimental plot</w:t>
      </w:r>
      <w:r w:rsidR="002E613C">
        <w:t>, electric field plot</w:t>
      </w:r>
      <w:r>
        <w:t>)</w:t>
      </w:r>
    </w:p>
    <w:p w14:paraId="443C9EC6" w14:textId="77777777" w:rsidR="00D077EA" w:rsidRDefault="00D077EA" w:rsidP="005A3145"/>
    <w:p w14:paraId="7C309AFF" w14:textId="11C82AD2" w:rsidR="000F603B" w:rsidRDefault="000F603B" w:rsidP="000F603B">
      <w:pPr>
        <w:pStyle w:val="Heading2"/>
      </w:pPr>
      <w:r>
        <w:t>Abstract</w:t>
      </w:r>
    </w:p>
    <w:p w14:paraId="471F6E97" w14:textId="595492A3" w:rsidR="000F603B" w:rsidRDefault="000F603B" w:rsidP="000F603B">
      <w:r>
        <w:tab/>
      </w:r>
      <w:r w:rsidR="008A26CD">
        <w:t xml:space="preserve">This document </w:t>
      </w:r>
      <w:r w:rsidR="007E37B0">
        <w:t xml:space="preserve">describes the </w:t>
      </w:r>
      <w:r w:rsidR="00C12DED">
        <w:t>procedure</w:t>
      </w:r>
      <w:r w:rsidR="006972C8">
        <w:t xml:space="preserve"> to experimentally obtain the equipotential lines between the changes of different shapes, reproduce them in a spreadsheet software. In addition, electric field lines can also be drawn using the equipotential lines plots.</w:t>
      </w:r>
      <w:r w:rsidR="00D077EA">
        <w:t xml:space="preserve"> Spreadsheet software is used to simulate the equipotential lines. Simulation is used to find the effective charge of the objects by fitting the scale and values of the potentials. Electric field lines are drawn.</w:t>
      </w:r>
    </w:p>
    <w:p w14:paraId="519E5389" w14:textId="77777777" w:rsidR="000F603B" w:rsidRDefault="000F603B" w:rsidP="000F603B">
      <w:pPr>
        <w:pStyle w:val="Heading2"/>
      </w:pPr>
      <w:r>
        <w:t>Introduction</w:t>
      </w:r>
    </w:p>
    <w:p w14:paraId="00335762" w14:textId="1B3F7FFF" w:rsidR="000F603B" w:rsidRDefault="00D077EA" w:rsidP="00D077EA">
      <w:pPr>
        <w:ind w:firstLine="720"/>
      </w:pPr>
      <w:r>
        <w:t>Electric field lines are the imaginary lines. What do they tell us, why do we draw them? How do they relate to potential and why it</w:t>
      </w:r>
      <w:r w:rsidR="00294728">
        <w:t xml:space="preserve"> i</w:t>
      </w:r>
      <w:r>
        <w:t xml:space="preserve">s easier to use potential and equipotential lines to find the field itself? Why </w:t>
      </w:r>
      <w:r w:rsidR="00B671B2">
        <w:t>is electric field</w:t>
      </w:r>
      <w:r>
        <w:t xml:space="preserve"> always perpendicular to equipotential lines? Hint – can you explain this in your own words?</w:t>
      </w:r>
    </w:p>
    <w:p w14:paraId="6ED63C7C" w14:textId="00BC4AFC" w:rsidR="000F603B" w:rsidRDefault="00E9614C" w:rsidP="00E9614C">
      <w:pPr>
        <w:pStyle w:val="Heading2"/>
      </w:pPr>
      <w:r>
        <w:t>Experimental Setup</w:t>
      </w:r>
    </w:p>
    <w:p w14:paraId="4D458F58" w14:textId="0596C36F" w:rsidR="002F08C0" w:rsidRDefault="00E9614C" w:rsidP="00E9614C">
      <w:r>
        <w:tab/>
      </w:r>
      <w:r w:rsidR="00DB308D">
        <w:t>The Overbeck apparatus is shown in</w:t>
      </w:r>
      <w:r w:rsidR="002369E6">
        <w:t xml:space="preserve"> </w:t>
      </w:r>
      <w:r w:rsidR="00901582">
        <w:fldChar w:fldCharType="begin"/>
      </w:r>
      <w:r w:rsidR="00901582">
        <w:instrText xml:space="preserve"> REF _Ref101896863 \h </w:instrText>
      </w:r>
      <w:r w:rsidR="00901582">
        <w:fldChar w:fldCharType="separate"/>
      </w:r>
      <w:r w:rsidR="00901582">
        <w:t xml:space="preserve">Figure </w:t>
      </w:r>
      <w:r w:rsidR="00901582">
        <w:rPr>
          <w:noProof/>
        </w:rPr>
        <w:t>1</w:t>
      </w:r>
      <w:r w:rsidR="00901582">
        <w:fldChar w:fldCharType="end"/>
      </w:r>
      <w:r w:rsidR="00901582">
        <w:t xml:space="preserve"> </w:t>
      </w:r>
      <w:r w:rsidR="00DB308D">
        <w:t>and contains the apparatus itself,</w:t>
      </w:r>
      <w:r w:rsidR="00A15C99">
        <w:t xml:space="preserve"> field plate,</w:t>
      </w:r>
      <w:r w:rsidR="00DB308D">
        <w:t xml:space="preserve"> the power supply, galvanometer, voltmeter, </w:t>
      </w:r>
      <w:r w:rsidR="00EC7C41">
        <w:t>probe,</w:t>
      </w:r>
      <w:r w:rsidR="00DB308D">
        <w:t xml:space="preserve"> and</w:t>
      </w:r>
      <w:r w:rsidR="00A15C99">
        <w:t xml:space="preserve"> a</w:t>
      </w:r>
      <w:r w:rsidR="00DB308D">
        <w:t xml:space="preserve"> </w:t>
      </w:r>
      <w:r w:rsidR="00857442">
        <w:t>clear design</w:t>
      </w:r>
      <w:r w:rsidR="00A15C99">
        <w:t xml:space="preserve"> template</w:t>
      </w:r>
      <w:r w:rsidR="00500B80">
        <w:t>.</w:t>
      </w:r>
      <w:r w:rsidR="00370150">
        <w:t xml:space="preserve"> </w:t>
      </w:r>
      <w:r w:rsidR="00DB308D">
        <w:t xml:space="preserve">The experiment also uses a regular letter sized paper page, </w:t>
      </w:r>
      <w:r w:rsidR="00D077EA">
        <w:t>pencil,</w:t>
      </w:r>
      <w:r w:rsidR="00DB308D">
        <w:t xml:space="preserve"> and a ruler (not shown).</w:t>
      </w:r>
    </w:p>
    <w:p w14:paraId="59EEE809" w14:textId="77777777" w:rsidR="0067341A" w:rsidRDefault="0067341A" w:rsidP="0067341A">
      <w:pPr>
        <w:pStyle w:val="Heading3"/>
      </w:pPr>
      <w:r>
        <w:t>Procedure</w:t>
      </w:r>
      <w:r>
        <w:rPr>
          <w:rStyle w:val="FootnoteReference"/>
        </w:rPr>
        <w:footnoteReference w:id="1"/>
      </w:r>
    </w:p>
    <w:p w14:paraId="2F9D0173" w14:textId="77777777" w:rsidR="004D285A" w:rsidRDefault="0067341A" w:rsidP="004D285A">
      <w:r>
        <w:tab/>
      </w:r>
      <w:r w:rsidR="00A15C99">
        <w:t>Choose the field plate</w:t>
      </w:r>
      <w:r w:rsidR="00806103">
        <w:t xml:space="preserve"> “two </w:t>
      </w:r>
      <w:r w:rsidR="000C4C9B">
        <w:t>parallel planes</w:t>
      </w:r>
      <w:r w:rsidR="00806103">
        <w:t>”</w:t>
      </w:r>
      <w:r w:rsidR="00A15C99">
        <w:t>. Turn the field mapping board over and attach a field plate to bottom (</w:t>
      </w:r>
      <w:r w:rsidR="009D213D">
        <w:t>conductive (silvery)</w:t>
      </w:r>
      <w:r w:rsidR="00A15C99">
        <w:t xml:space="preserve"> side facing out) with plastic-headed thumb screws.</w:t>
      </w:r>
      <w:r w:rsidR="009D213D">
        <w:t xml:space="preserve"> </w:t>
      </w:r>
      <w:r w:rsidR="00A15C99">
        <w:t>Connect the potential source to the two binding posts on</w:t>
      </w:r>
      <w:r w:rsidR="009D213D">
        <w:t xml:space="preserve"> </w:t>
      </w:r>
      <w:r w:rsidR="00A15C99">
        <w:t>the upper side marked "Bat</w:t>
      </w:r>
      <w:r w:rsidR="009D213D">
        <w:t>tery</w:t>
      </w:r>
      <w:r w:rsidR="00A15C99">
        <w:t xml:space="preserve"> or Osc</w:t>
      </w:r>
      <w:r w:rsidR="009D213D">
        <w:t>illator</w:t>
      </w:r>
      <w:r w:rsidR="00A15C99">
        <w:t>." Fasten a sheet of 8.5"x11" paper to the upper side of the</w:t>
      </w:r>
      <w:r w:rsidR="009D213D">
        <w:t xml:space="preserve"> </w:t>
      </w:r>
      <w:r w:rsidR="00A15C99">
        <w:t>board.</w:t>
      </w:r>
      <w:r w:rsidR="009D213D">
        <w:t xml:space="preserve"> </w:t>
      </w:r>
      <w:r w:rsidR="00A15C99">
        <w:t xml:space="preserve">Select a </w:t>
      </w:r>
      <w:r w:rsidR="00857442">
        <w:t xml:space="preserve">clear </w:t>
      </w:r>
      <w:r w:rsidR="00A15C99">
        <w:t>design template containing the field plate</w:t>
      </w:r>
      <w:r w:rsidR="009D213D">
        <w:t xml:space="preserve"> </w:t>
      </w:r>
      <w:r w:rsidR="00A15C99">
        <w:t>configuration that you have chosen, place it on the two metal</w:t>
      </w:r>
      <w:r w:rsidR="009D213D">
        <w:t xml:space="preserve"> </w:t>
      </w:r>
      <w:r w:rsidR="00A15C99">
        <w:t>projections, and trace the appropriate design. Remove the</w:t>
      </w:r>
      <w:r w:rsidR="00EC7C41">
        <w:t xml:space="preserve"> design</w:t>
      </w:r>
      <w:r w:rsidR="009D213D">
        <w:t xml:space="preserve"> </w:t>
      </w:r>
      <w:r w:rsidR="00A15C99">
        <w:t>template.</w:t>
      </w:r>
      <w:r w:rsidR="009D213D">
        <w:t xml:space="preserve"> </w:t>
      </w:r>
    </w:p>
    <w:p w14:paraId="153D6F1D" w14:textId="1B5A6424" w:rsidR="004D285A" w:rsidRDefault="004D285A" w:rsidP="004D285A">
      <w:r>
        <w:t xml:space="preserve">Connect a wire to the first potential port and to the galvanometer. Connect another wire to the U-shaped probe and to the galvanometer. Carefully slide the U-shaped probe onto the mapping </w:t>
      </w:r>
      <w:r>
        <w:lastRenderedPageBreak/>
        <w:t>board with the ball end on the underside. Turn the potential source on to somewhere between 2 V and 4 V (around 3V is the best).</w:t>
      </w:r>
      <w:r w:rsidR="00D6552E">
        <w:t xml:space="preserve"> </w:t>
      </w:r>
    </w:p>
    <w:p w14:paraId="70CD6B70" w14:textId="62D0C79A" w:rsidR="002232C5" w:rsidRDefault="00EC7C41" w:rsidP="00E9614C">
      <w:r>
        <w:rPr>
          <w:noProof/>
        </w:rPr>
        <mc:AlternateContent>
          <mc:Choice Requires="wpg">
            <w:drawing>
              <wp:anchor distT="0" distB="0" distL="114300" distR="114300" simplePos="0" relativeHeight="251671552" behindDoc="0" locked="0" layoutInCell="1" allowOverlap="1" wp14:anchorId="00346B58" wp14:editId="68545435">
                <wp:simplePos x="0" y="0"/>
                <wp:positionH relativeFrom="margin">
                  <wp:align>center</wp:align>
                </wp:positionH>
                <wp:positionV relativeFrom="paragraph">
                  <wp:posOffset>721</wp:posOffset>
                </wp:positionV>
                <wp:extent cx="4699000" cy="3198495"/>
                <wp:effectExtent l="0" t="0" r="6350" b="1905"/>
                <wp:wrapTopAndBottom/>
                <wp:docPr id="2" name="Group 2" descr=": The experimental setup schematic"/>
                <wp:cNvGraphicFramePr/>
                <a:graphic xmlns:a="http://schemas.openxmlformats.org/drawingml/2006/main">
                  <a:graphicData uri="http://schemas.microsoft.com/office/word/2010/wordprocessingGroup">
                    <wpg:wgp>
                      <wpg:cNvGrpSpPr/>
                      <wpg:grpSpPr>
                        <a:xfrm>
                          <a:off x="0" y="0"/>
                          <a:ext cx="4699000" cy="3198495"/>
                          <a:chOff x="0" y="0"/>
                          <a:chExt cx="4699000" cy="3198495"/>
                        </a:xfrm>
                      </wpg:grpSpPr>
                      <wpg:grpSp>
                        <wpg:cNvPr id="15" name="Group 15"/>
                        <wpg:cNvGrpSpPr/>
                        <wpg:grpSpPr>
                          <a:xfrm>
                            <a:off x="0" y="0"/>
                            <a:ext cx="4699000" cy="3198495"/>
                            <a:chOff x="621219" y="0"/>
                            <a:chExt cx="4701018" cy="3202771"/>
                          </a:xfrm>
                        </wpg:grpSpPr>
                        <pic:pic xmlns:pic="http://schemas.openxmlformats.org/drawingml/2006/picture">
                          <pic:nvPicPr>
                            <pic:cNvPr id="13" name="Picture 13" descr="Photograph of an electrical experiment setup on a black table, featuring a red power supply, an analog meter, a yellow digital multimeter, and a metal ruler connected with red and black wires. The setup includes a labeled board with a paper schematic, indicating measurement of magnetic field or electric current in a controlled environment."/>
                            <pic:cNvPicPr>
                              <a:picLocks noChangeAspect="1"/>
                            </pic:cNvPicPr>
                          </pic:nvPicPr>
                          <pic:blipFill>
                            <a:blip r:embed="rId8">
                              <a:extLst>
                                <a:ext uri="{28A0092B-C50C-407E-A947-70E740481C1C}">
                                  <a14:useLocalDpi xmlns:a14="http://schemas.microsoft.com/office/drawing/2010/main" val="0"/>
                                </a:ext>
                              </a:extLst>
                            </a:blip>
                            <a:srcRect/>
                            <a:stretch/>
                          </pic:blipFill>
                          <pic:spPr>
                            <a:xfrm>
                              <a:off x="621219" y="0"/>
                              <a:ext cx="4701018" cy="3136735"/>
                            </a:xfrm>
                            <a:prstGeom prst="rect">
                              <a:avLst/>
                            </a:prstGeom>
                          </pic:spPr>
                        </pic:pic>
                        <wps:wsp>
                          <wps:cNvPr id="5" name="Text Box 5"/>
                          <wps:cNvSpPr txBox="1"/>
                          <wps:spPr>
                            <a:xfrm>
                              <a:off x="1787553" y="82888"/>
                              <a:ext cx="1081173" cy="317500"/>
                            </a:xfrm>
                            <a:prstGeom prst="rect">
                              <a:avLst/>
                            </a:prstGeom>
                            <a:noFill/>
                            <a:ln w="6350">
                              <a:noFill/>
                            </a:ln>
                          </wps:spPr>
                          <wps:txbx>
                            <w:txbxContent>
                              <w:p w14:paraId="7C6116D9" w14:textId="4E8AFB28" w:rsidR="002A7CBF" w:rsidRPr="00DB308D" w:rsidRDefault="00DD541B">
                                <w:pPr>
                                  <w:rPr>
                                    <w:color w:val="FFFFFF" w:themeColor="background1"/>
                                  </w:rPr>
                                </w:pPr>
                                <w:r w:rsidRPr="00DB308D">
                                  <w:rPr>
                                    <w:color w:val="FFFFFF" w:themeColor="background1"/>
                                  </w:rPr>
                                  <w:t>Galvanometer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Text Box 22">
                            <a:extLst>
                              <a:ext uri="{C183D7F6-B498-43B3-948B-1728B52AA6E4}">
                                <adec:decorative xmlns:adec="http://schemas.microsoft.com/office/drawing/2017/decorative" val="1"/>
                              </a:ext>
                            </a:extLst>
                          </wps:cNvPr>
                          <wps:cNvSpPr txBox="1"/>
                          <wps:spPr>
                            <a:xfrm>
                              <a:off x="890910" y="1604387"/>
                              <a:ext cx="1081173" cy="317500"/>
                            </a:xfrm>
                            <a:prstGeom prst="rect">
                              <a:avLst/>
                            </a:prstGeom>
                            <a:noFill/>
                            <a:ln w="6350">
                              <a:noFill/>
                            </a:ln>
                          </wps:spPr>
                          <wps:txbx>
                            <w:txbxContent>
                              <w:p w14:paraId="792A4FF6" w14:textId="268F6028" w:rsidR="00DD541B" w:rsidRPr="00DB308D" w:rsidRDefault="00DD541B">
                                <w:pPr>
                                  <w:rPr>
                                    <w:color w:val="FFFFFF" w:themeColor="background1"/>
                                  </w:rPr>
                                </w:pPr>
                                <w:r w:rsidRPr="00DB308D">
                                  <w:rPr>
                                    <w:color w:val="FFFFFF" w:themeColor="background1"/>
                                  </w:rPr>
                                  <w:t>Voltmeter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Text Box 23">
                            <a:extLst>
                              <a:ext uri="{C183D7F6-B498-43B3-948B-1728B52AA6E4}">
                                <adec:decorative xmlns:adec="http://schemas.microsoft.com/office/drawing/2017/decorative" val="1"/>
                              </a:ext>
                            </a:extLst>
                          </wps:cNvPr>
                          <wps:cNvSpPr txBox="1"/>
                          <wps:spPr>
                            <a:xfrm>
                              <a:off x="3778617" y="311721"/>
                              <a:ext cx="621803" cy="636450"/>
                            </a:xfrm>
                            <a:prstGeom prst="rect">
                              <a:avLst/>
                            </a:prstGeom>
                            <a:noFill/>
                            <a:ln w="6350">
                              <a:noFill/>
                            </a:ln>
                          </wps:spPr>
                          <wps:txbx>
                            <w:txbxContent>
                              <w:p w14:paraId="6A6A5569" w14:textId="3A94499D" w:rsidR="00DD541B" w:rsidRPr="00DB308D" w:rsidRDefault="00DD541B">
                                <w:pPr>
                                  <w:rPr>
                                    <w:color w:val="FFFFFF" w:themeColor="background1"/>
                                  </w:rPr>
                                </w:pPr>
                                <w:r w:rsidRPr="00DB308D">
                                  <w:rPr>
                                    <w:color w:val="FFFFFF" w:themeColor="background1"/>
                                  </w:rPr>
                                  <w:t>Power supply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 name="Text Box 24">
                            <a:extLst>
                              <a:ext uri="{C183D7F6-B498-43B3-948B-1728B52AA6E4}">
                                <adec:decorative xmlns:adec="http://schemas.microsoft.com/office/drawing/2017/decorative" val="1"/>
                              </a:ext>
                            </a:extLst>
                          </wps:cNvPr>
                          <wps:cNvSpPr txBox="1"/>
                          <wps:spPr>
                            <a:xfrm>
                              <a:off x="2359915" y="1558073"/>
                              <a:ext cx="776039" cy="670118"/>
                            </a:xfrm>
                            <a:prstGeom prst="rect">
                              <a:avLst/>
                            </a:prstGeom>
                            <a:noFill/>
                            <a:ln w="6350">
                              <a:noFill/>
                            </a:ln>
                          </wps:spPr>
                          <wps:txbx>
                            <w:txbxContent>
                              <w:p w14:paraId="7B0B4351" w14:textId="232BE0A2" w:rsidR="00DD541B" w:rsidRDefault="00DD541B">
                                <w:r>
                                  <w:t xml:space="preserve">Clear </w:t>
                                </w:r>
                                <w:r w:rsidR="00857442">
                                  <w:t xml:space="preserve">design </w:t>
                                </w:r>
                                <w:r>
                                  <w:t>template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6" name="Text Box 26"/>
                          <wps:cNvSpPr txBox="1"/>
                          <wps:spPr>
                            <a:xfrm>
                              <a:off x="2807797" y="2252841"/>
                              <a:ext cx="1081173" cy="317500"/>
                            </a:xfrm>
                            <a:prstGeom prst="rect">
                              <a:avLst/>
                            </a:prstGeom>
                            <a:noFill/>
                            <a:ln w="6350">
                              <a:noFill/>
                            </a:ln>
                          </wps:spPr>
                          <wps:txbx>
                            <w:txbxContent>
                              <w:p w14:paraId="3B0EA634" w14:textId="414E5036" w:rsidR="00DD541B" w:rsidRPr="00DB308D" w:rsidRDefault="00DD541B">
                                <w:pPr>
                                  <w:rPr>
                                    <w:color w:val="FFFFFF" w:themeColor="background1"/>
                                  </w:rPr>
                                </w:pPr>
                                <w:r w:rsidRPr="00DB308D">
                                  <w:rPr>
                                    <w:color w:val="FFFFFF" w:themeColor="background1"/>
                                  </w:rPr>
                                  <w:t>Probe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Text Box 27">
                            <a:extLst>
                              <a:ext uri="{C183D7F6-B498-43B3-948B-1728B52AA6E4}">
                                <adec:decorative xmlns:adec="http://schemas.microsoft.com/office/drawing/2017/decorative" val="1"/>
                              </a:ext>
                            </a:extLst>
                          </wps:cNvPr>
                          <wps:cNvSpPr txBox="1"/>
                          <wps:spPr>
                            <a:xfrm>
                              <a:off x="3421979" y="1184582"/>
                              <a:ext cx="911324" cy="630067"/>
                            </a:xfrm>
                            <a:prstGeom prst="rect">
                              <a:avLst/>
                            </a:prstGeom>
                            <a:noFill/>
                            <a:ln w="6350">
                              <a:noFill/>
                            </a:ln>
                          </wps:spPr>
                          <wps:txbx>
                            <w:txbxContent>
                              <w:p w14:paraId="11828371" w14:textId="2212456B" w:rsidR="00DD541B" w:rsidRPr="00DB308D" w:rsidRDefault="00DD541B">
                                <w:pPr>
                                  <w:rPr>
                                    <w:color w:val="FFFFFF" w:themeColor="background1"/>
                                  </w:rPr>
                                </w:pPr>
                                <w:r w:rsidRPr="00DB308D">
                                  <w:rPr>
                                    <w:color w:val="FFFFFF" w:themeColor="background1"/>
                                  </w:rPr>
                                  <w:t>Overbeck Apparatus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8" name="Text Box 28">
                            <a:extLst>
                              <a:ext uri="{C183D7F6-B498-43B3-948B-1728B52AA6E4}">
                                <adec:decorative xmlns:adec="http://schemas.microsoft.com/office/drawing/2017/decorative" val="1"/>
                              </a:ext>
                            </a:extLst>
                          </wps:cNvPr>
                          <wps:cNvSpPr txBox="1"/>
                          <wps:spPr>
                            <a:xfrm>
                              <a:off x="3057955" y="1531637"/>
                              <a:ext cx="777632" cy="645945"/>
                            </a:xfrm>
                            <a:prstGeom prst="rect">
                              <a:avLst/>
                            </a:prstGeom>
                            <a:noFill/>
                            <a:ln w="6350">
                              <a:noFill/>
                            </a:ln>
                          </wps:spPr>
                          <wps:txbx>
                            <w:txbxContent>
                              <w:p w14:paraId="3790E359" w14:textId="07F36886" w:rsidR="00DD541B" w:rsidRDefault="00DD541B">
                                <w:r>
                                  <w:t xml:space="preserve">Paper and </w:t>
                                </w:r>
                                <w:r w:rsidR="00820B72">
                                  <w:t>pencil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9" name="Text Box 29">
                            <a:extLst>
                              <a:ext uri="{C183D7F6-B498-43B3-948B-1728B52AA6E4}">
                                <adec:decorative xmlns:adec="http://schemas.microsoft.com/office/drawing/2017/decorative" val="1"/>
                              </a:ext>
                            </a:extLst>
                          </wps:cNvPr>
                          <wps:cNvSpPr txBox="1"/>
                          <wps:spPr>
                            <a:xfrm>
                              <a:off x="2339786" y="2885271"/>
                              <a:ext cx="1972332" cy="317500"/>
                            </a:xfrm>
                            <a:prstGeom prst="rect">
                              <a:avLst/>
                            </a:prstGeom>
                            <a:noFill/>
                            <a:ln w="6350">
                              <a:noFill/>
                            </a:ln>
                          </wps:spPr>
                          <wps:txbx>
                            <w:txbxContent>
                              <w:p w14:paraId="65A8F5C6" w14:textId="3051C5DF" w:rsidR="00DD541B" w:rsidRPr="00DB308D" w:rsidRDefault="00A15C99">
                                <w:pPr>
                                  <w:rPr>
                                    <w:color w:val="FFFFFF" w:themeColor="background1"/>
                                  </w:rPr>
                                </w:pPr>
                                <w:r>
                                  <w:rPr>
                                    <w:color w:val="FFFFFF" w:themeColor="background1"/>
                                  </w:rPr>
                                  <w:t>Field Plate</w:t>
                                </w:r>
                                <w:r w:rsidR="006A1DFF">
                                  <w:rPr>
                                    <w:color w:val="FFFFFF" w:themeColor="background1"/>
                                  </w:rPr>
                                  <w:t xml:space="preserve"> for Two Charges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 name="Text Box 20">
                            <a:extLst>
                              <a:ext uri="{C183D7F6-B498-43B3-948B-1728B52AA6E4}">
                                <adec:decorative xmlns:adec="http://schemas.microsoft.com/office/drawing/2017/decorative" val="1"/>
                              </a:ext>
                            </a:extLst>
                          </wps:cNvPr>
                          <wps:cNvSpPr txBox="1"/>
                          <wps:spPr>
                            <a:xfrm>
                              <a:off x="1419325" y="1124482"/>
                              <a:ext cx="911324" cy="630067"/>
                            </a:xfrm>
                            <a:prstGeom prst="rect">
                              <a:avLst/>
                            </a:prstGeom>
                            <a:noFill/>
                            <a:ln w="6350">
                              <a:noFill/>
                            </a:ln>
                          </wps:spPr>
                          <wps:txbx>
                            <w:txbxContent>
                              <w:p w14:paraId="01E0E753" w14:textId="2867D4DD" w:rsidR="00EC7C41" w:rsidRPr="00DB308D" w:rsidRDefault="00EC7C41">
                                <w:pPr>
                                  <w:rPr>
                                    <w:color w:val="FFFFFF" w:themeColor="background1"/>
                                  </w:rPr>
                                </w:pPr>
                                <w:r>
                                  <w:rPr>
                                    <w:color w:val="FFFFFF" w:themeColor="background1"/>
                                  </w:rPr>
                                  <w:t>Potential ports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1" name="Straight Arrow Connector 1"/>
                        <wps:cNvCnPr/>
                        <wps:spPr>
                          <a:xfrm flipV="1">
                            <a:off x="1242737" y="1278704"/>
                            <a:ext cx="699039" cy="91793"/>
                          </a:xfrm>
                          <a:prstGeom prst="straightConnector1">
                            <a:avLst/>
                          </a:prstGeom>
                          <a:ln>
                            <a:tailEnd type="triangle"/>
                          </a:ln>
                        </wps:spPr>
                        <wps:style>
                          <a:lnRef idx="3">
                            <a:schemeClr val="accent2"/>
                          </a:lnRef>
                          <a:fillRef idx="0">
                            <a:schemeClr val="accent2"/>
                          </a:fillRef>
                          <a:effectRef idx="2">
                            <a:schemeClr val="accent2"/>
                          </a:effectRef>
                          <a:fontRef idx="minor">
                            <a:schemeClr val="tx1"/>
                          </a:fontRef>
                        </wps:style>
                        <wps:bodyPr/>
                      </wps:wsp>
                    </wpg:wgp>
                  </a:graphicData>
                </a:graphic>
              </wp:anchor>
            </w:drawing>
          </mc:Choice>
          <mc:Fallback>
            <w:pict>
              <v:group w14:anchorId="00346B58" id="Group 2" o:spid="_x0000_s1026" alt=": The experimental setup schematic" style="position:absolute;margin-left:0;margin-top:.05pt;width:370pt;height:251.85pt;z-index:251671552;mso-position-horizontal:center;mso-position-horizontal-relative:margin" coordsize="46990,31984"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">
                <v:group id="Group 15" o:spid="_x0000_s1027" style="position:absolute;width:46990;height:31984" coordorigin="6212" coordsize="47010,32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28" type="#_x0000_t75" alt="Photograph of an electrical experiment setup on a black table, featuring a red power supply, an analog meter, a yellow digital multimeter, and a metal ruler connected with red and black wires. The setup includes a labeled board with a paper schematic, indicating measurement of magnetic field or electric current in a controlled environment." style="position:absolute;left:6212;width:47010;height:313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">
                    <v:imagedata r:id="rId9" o:title="Photograph of an electrical experiment setup on a black table, featuring a red power supply, an analog meter, a yellow digital multimeter, and a metal ruler connected with red and black wires"/>
                  </v:shape>
                  <v:shapetype id="_x0000_t202" coordsize="21600,21600" o:spt="202" path="m,l,21600r21600,l21600,xe">
                    <v:stroke joinstyle="miter"/>
                    <v:path gradientshapeok="t" o:connecttype="rect"/>
                  </v:shapetype>
                  <v:shape id="Text Box 5" o:spid="_x0000_s1029" type="#_x0000_t202" style="position:absolute;left:17875;top:828;width:10812;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" filled="f" stroked="f" strokeweight=".5pt">
                    <v:textbox>
                      <w:txbxContent>
                        <w:p w14:paraId="7C6116D9" w14:textId="4E8AFB28" w:rsidR="002A7CBF" w:rsidRPr="00DB308D" w:rsidRDefault="00DD541B">
                          <w:pPr>
                            <w:rPr>
                              <w:color w:val="FFFFFF" w:themeColor="background1"/>
                            </w:rPr>
                          </w:pPr>
                          <w:r w:rsidRPr="00DB308D">
                            <w:rPr>
                              <w:color w:val="FFFFFF" w:themeColor="background1"/>
                            </w:rPr>
                            <w:t>Galvanometer</w:t>
                          </w:r>
                        </w:p>
                      </w:txbxContent>
                    </v:textbox>
                  </v:shape>
                  <v:shape id="Text Box 22" o:spid="_x0000_s1030" type="#_x0000_t202" alt="&quot;&quot;" style="position:absolute;left:8909;top:16043;width:10811;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" filled="f" stroked="f" strokeweight=".5pt">
                    <v:textbox>
                      <w:txbxContent>
                        <w:p w14:paraId="792A4FF6" w14:textId="268F6028" w:rsidR="00DD541B" w:rsidRPr="00DB308D" w:rsidRDefault="00DD541B">
                          <w:pPr>
                            <w:rPr>
                              <w:color w:val="FFFFFF" w:themeColor="background1"/>
                            </w:rPr>
                          </w:pPr>
                          <w:r w:rsidRPr="00DB308D">
                            <w:rPr>
                              <w:color w:val="FFFFFF" w:themeColor="background1"/>
                            </w:rPr>
                            <w:t>Voltmeter</w:t>
                          </w:r>
                        </w:p>
                      </w:txbxContent>
                    </v:textbox>
                  </v:shape>
                  <v:shape id="Text Box 23" o:spid="_x0000_s1031" type="#_x0000_t202" alt="&quot;&quot;" style="position:absolute;left:37786;top:3117;width:6218;height:6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U5FxQAAANsAAAAPAAAAZHJzL2Rvd25yZXYueG1sRI9Pi8Iw&#10;FMTvC/sdwlvwtqZWFO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DqqU5FxQAAANsAAAAP&#10;AAAAAAAAAAAAAAAAAAcCAABkcnMvZG93bnJldi54bWxQSwUGAAAAAAMAAwC3AAAA+QIAAAAA&#10;" filled="f" stroked="f" strokeweight=".5pt">
                    <v:textbox>
                      <w:txbxContent>
                        <w:p w14:paraId="6A6A5569" w14:textId="3A94499D" w:rsidR="00DD541B" w:rsidRPr="00DB308D" w:rsidRDefault="00DD541B">
                          <w:pPr>
                            <w:rPr>
                              <w:color w:val="FFFFFF" w:themeColor="background1"/>
                            </w:rPr>
                          </w:pPr>
                          <w:r w:rsidRPr="00DB308D">
                            <w:rPr>
                              <w:color w:val="FFFFFF" w:themeColor="background1"/>
                            </w:rPr>
                            <w:t>Power supply</w:t>
                          </w:r>
                        </w:p>
                      </w:txbxContent>
                    </v:textbox>
                  </v:shape>
                  <v:shape id="Text Box 24" o:spid="_x0000_s1032" type="#_x0000_t202" alt="&quot;&quot;" style="position:absolute;left:23599;top:15580;width:7760;height:67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" filled="f" stroked="f" strokeweight=".5pt">
                    <v:textbox>
                      <w:txbxContent>
                        <w:p w14:paraId="7B0B4351" w14:textId="232BE0A2" w:rsidR="00DD541B" w:rsidRDefault="00DD541B">
                          <w:r>
                            <w:t xml:space="preserve">Clear </w:t>
                          </w:r>
                          <w:r w:rsidR="00857442">
                            <w:t xml:space="preserve">design </w:t>
                          </w:r>
                          <w:r>
                            <w:t>template</w:t>
                          </w:r>
                        </w:p>
                      </w:txbxContent>
                    </v:textbox>
                  </v:shape>
                  <v:shape id="Text Box 26" o:spid="_x0000_s1033" type="#_x0000_t202" style="position:absolute;left:28077;top:22528;width:10812;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" filled="f" stroked="f" strokeweight=".5pt">
                    <v:textbox>
                      <w:txbxContent>
                        <w:p w14:paraId="3B0EA634" w14:textId="414E5036" w:rsidR="00DD541B" w:rsidRPr="00DB308D" w:rsidRDefault="00DD541B">
                          <w:pPr>
                            <w:rPr>
                              <w:color w:val="FFFFFF" w:themeColor="background1"/>
                            </w:rPr>
                          </w:pPr>
                          <w:r w:rsidRPr="00DB308D">
                            <w:rPr>
                              <w:color w:val="FFFFFF" w:themeColor="background1"/>
                            </w:rPr>
                            <w:t>Probe</w:t>
                          </w:r>
                        </w:p>
                      </w:txbxContent>
                    </v:textbox>
                  </v:shape>
                  <v:shape id="Text Box 27" o:spid="_x0000_s1034" type="#_x0000_t202" alt="&quot;&quot;" style="position:absolute;left:34219;top:11845;width:9114;height:6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" filled="f" stroked="f" strokeweight=".5pt">
                    <v:textbox>
                      <w:txbxContent>
                        <w:p w14:paraId="11828371" w14:textId="2212456B" w:rsidR="00DD541B" w:rsidRPr="00DB308D" w:rsidRDefault="00DD541B">
                          <w:pPr>
                            <w:rPr>
                              <w:color w:val="FFFFFF" w:themeColor="background1"/>
                            </w:rPr>
                          </w:pPr>
                          <w:r w:rsidRPr="00DB308D">
                            <w:rPr>
                              <w:color w:val="FFFFFF" w:themeColor="background1"/>
                            </w:rPr>
                            <w:t>Overbeck Apparatus</w:t>
                          </w:r>
                        </w:p>
                      </w:txbxContent>
                    </v:textbox>
                  </v:shape>
                  <v:shape id="Text Box 28" o:spid="_x0000_s1035" type="#_x0000_t202" alt="&quot;&quot;" style="position:absolute;left:30579;top:15316;width:7776;height:64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" filled="f" stroked="f" strokeweight=".5pt">
                    <v:textbox>
                      <w:txbxContent>
                        <w:p w14:paraId="3790E359" w14:textId="07F36886" w:rsidR="00DD541B" w:rsidRDefault="00DD541B">
                          <w:r>
                            <w:t xml:space="preserve">Paper and </w:t>
                          </w:r>
                          <w:r w:rsidR="00820B72">
                            <w:t>pencil</w:t>
                          </w:r>
                        </w:p>
                      </w:txbxContent>
                    </v:textbox>
                  </v:shape>
                  <v:shape id="Text Box 29" o:spid="_x0000_s1036" type="#_x0000_t202" alt="&quot;&quot;" style="position:absolute;left:23397;top:28852;width:19724;height:31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" filled="f" stroked="f" strokeweight=".5pt">
                    <v:textbox>
                      <w:txbxContent>
                        <w:p w14:paraId="65A8F5C6" w14:textId="3051C5DF" w:rsidR="00DD541B" w:rsidRPr="00DB308D" w:rsidRDefault="00A15C99">
                          <w:pPr>
                            <w:rPr>
                              <w:color w:val="FFFFFF" w:themeColor="background1"/>
                            </w:rPr>
                          </w:pPr>
                          <w:r>
                            <w:rPr>
                              <w:color w:val="FFFFFF" w:themeColor="background1"/>
                            </w:rPr>
                            <w:t>Field Plate</w:t>
                          </w:r>
                          <w:r w:rsidR="006A1DFF">
                            <w:rPr>
                              <w:color w:val="FFFFFF" w:themeColor="background1"/>
                            </w:rPr>
                            <w:t xml:space="preserve"> for Two Charges</w:t>
                          </w:r>
                        </w:p>
                      </w:txbxContent>
                    </v:textbox>
                  </v:shape>
                  <v:shape id="Text Box 20" o:spid="_x0000_s1037" type="#_x0000_t202" alt="&quot;&quot;" style="position:absolute;left:14193;top:11244;width:9113;height:63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" filled="f" stroked="f" strokeweight=".5pt">
                    <v:textbox>
                      <w:txbxContent>
                        <w:p w14:paraId="01E0E753" w14:textId="2867D4DD" w:rsidR="00EC7C41" w:rsidRPr="00DB308D" w:rsidRDefault="00EC7C41">
                          <w:pPr>
                            <w:rPr>
                              <w:color w:val="FFFFFF" w:themeColor="background1"/>
                            </w:rPr>
                          </w:pPr>
                          <w:r>
                            <w:rPr>
                              <w:color w:val="FFFFFF" w:themeColor="background1"/>
                            </w:rPr>
                            <w:t>Potential ports</w:t>
                          </w:r>
                        </w:p>
                      </w:txbxContent>
                    </v:textbox>
                  </v:shape>
                </v:group>
                <v:shapetype id="_x0000_t32" coordsize="21600,21600" o:spt="32" o:oned="t" path="m,l21600,21600e" filled="f">
                  <v:path arrowok="t" fillok="f" o:connecttype="none"/>
                  <o:lock v:ext="edit" shapetype="t"/>
                </v:shapetype>
                <v:shape id="Straight Arrow Connector 1" o:spid="_x0000_s1038" type="#_x0000_t32" style="position:absolute;left:12427;top:12787;width:6990;height:91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" strokecolor="#ed7d31 [3205]" strokeweight="1.5pt">
                  <v:stroke endarrow="block" joinstyle="miter"/>
                </v:shape>
                <w10:wrap type="topAndBottom" anchorx="margin"/>
              </v:group>
            </w:pict>
          </mc:Fallback>
        </mc:AlternateContent>
      </w:r>
      <w:r w:rsidR="00DD541B">
        <w:rPr>
          <w:noProof/>
        </w:rPr>
        <mc:AlternateContent>
          <mc:Choice Requires="wps">
            <w:drawing>
              <wp:anchor distT="0" distB="0" distL="114300" distR="114300" simplePos="0" relativeHeight="251657216" behindDoc="0" locked="0" layoutInCell="1" allowOverlap="1" wp14:anchorId="10B848D1" wp14:editId="3AED3E0A">
                <wp:simplePos x="0" y="0"/>
                <wp:positionH relativeFrom="margin">
                  <wp:align>center</wp:align>
                </wp:positionH>
                <wp:positionV relativeFrom="paragraph">
                  <wp:posOffset>3344348</wp:posOffset>
                </wp:positionV>
                <wp:extent cx="5035550" cy="635"/>
                <wp:effectExtent l="0" t="0" r="0" b="0"/>
                <wp:wrapNone/>
                <wp:docPr id="4" name="Text Box 4"/>
                <wp:cNvGraphicFramePr/>
                <a:graphic xmlns:a="http://schemas.openxmlformats.org/drawingml/2006/main">
                  <a:graphicData uri="http://schemas.microsoft.com/office/word/2010/wordprocessingShape">
                    <wps:wsp>
                      <wps:cNvSpPr txBox="1"/>
                      <wps:spPr>
                        <a:xfrm>
                          <a:off x="0" y="0"/>
                          <a:ext cx="5035550" cy="635"/>
                        </a:xfrm>
                        <a:prstGeom prst="rect">
                          <a:avLst/>
                        </a:prstGeom>
                        <a:solidFill>
                          <a:prstClr val="white"/>
                        </a:solidFill>
                        <a:ln>
                          <a:noFill/>
                        </a:ln>
                      </wps:spPr>
                      <wps:txbx>
                        <w:txbxContent>
                          <w:p w14:paraId="6E6775AD" w14:textId="386CB1D8" w:rsidR="00281BB1" w:rsidRDefault="00281BB1" w:rsidP="00281BB1">
                            <w:pPr>
                              <w:pStyle w:val="Caption"/>
                            </w:pPr>
                            <w:bookmarkStart w:id="0" w:name="_Ref101896863"/>
                            <w:r>
                              <w:t xml:space="preserve">Figure </w:t>
                            </w:r>
                            <w:fldSimple w:instr=" SEQ Figure \* ARABIC ">
                              <w:r>
                                <w:rPr>
                                  <w:noProof/>
                                </w:rPr>
                                <w:t>1</w:t>
                              </w:r>
                            </w:fldSimple>
                            <w:bookmarkEnd w:id="0"/>
                            <w:r>
                              <w:t>: The experimental setup.</w:t>
                            </w:r>
                            <w:r w:rsidR="002A7CBF">
                              <w:t xml:space="preserve"> </w:t>
                            </w:r>
                            <w:r w:rsidR="00820B72">
                              <w:t xml:space="preserve">Overbeck apparatus and </w:t>
                            </w:r>
                            <w:r w:rsidR="00F8212D">
                              <w:t>other</w:t>
                            </w:r>
                            <w:r w:rsidR="00820B72">
                              <w:t xml:space="preserve"> parts are shown</w:t>
                            </w:r>
                            <w:r w:rsidR="00F8212D">
                              <w:t xml:space="preserve"> and labeled</w:t>
                            </w:r>
                            <w:r w:rsidR="00AC4DBB">
                              <w:t xml:space="preserve">. </w:t>
                            </w:r>
                            <w:r w:rsidR="00AC4DBB" w:rsidRPr="002369E6">
                              <w:rPr>
                                <w:b/>
                                <w:bCs/>
                                <w:color w:val="FF0000"/>
                              </w:rPr>
                              <w:t>DON’T COPY</w:t>
                            </w:r>
                            <w:r w:rsidR="00F6716F">
                              <w:rPr>
                                <w:b/>
                                <w:bCs/>
                                <w:color w:val="FF0000"/>
                              </w:rPr>
                              <w:t xml:space="preserve"> ANYTHING</w:t>
                            </w:r>
                            <w:r w:rsidR="00AC4DBB" w:rsidRPr="002369E6">
                              <w:rPr>
                                <w:b/>
                                <w:bCs/>
                                <w:color w:val="FF0000"/>
                              </w:rPr>
                              <w:t xml:space="preserve"> FROM</w:t>
                            </w:r>
                            <w:r w:rsidR="00F6716F">
                              <w:rPr>
                                <w:b/>
                                <w:bCs/>
                                <w:color w:val="FF0000"/>
                              </w:rPr>
                              <w:t xml:space="preserve"> THE</w:t>
                            </w:r>
                            <w:r w:rsidR="00AC4DBB" w:rsidRPr="002369E6">
                              <w:rPr>
                                <w:b/>
                                <w:bCs/>
                                <w:color w:val="FF0000"/>
                              </w:rPr>
                              <w:t xml:space="preserve"> MANUAL</w:t>
                            </w:r>
                            <w:r w:rsidR="00CD3274">
                              <w:rPr>
                                <w:b/>
                                <w:bCs/>
                                <w:color w:val="FF0000"/>
                              </w:rPr>
                              <w:t>!</w:t>
                            </w:r>
                            <w:r w:rsidR="006A1DFF">
                              <w:rPr>
                                <w:b/>
                                <w:bCs/>
                                <w:color w:val="FF0000"/>
                              </w:rPr>
                              <w:t xml:space="preserve"> Different template and place are used!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B848D1" id="Text Box 4" o:spid="_x0000_s1039" type="#_x0000_t202" style="position:absolute;margin-left:0;margin-top:263.35pt;width:396.5pt;height:.05pt;z-index:251657216;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" stroked="f">
                <v:textbox style="mso-fit-shape-to-text:t" inset="0,0,0,0">
                  <w:txbxContent>
                    <w:p w14:paraId="6E6775AD" w14:textId="386CB1D8" w:rsidR="00281BB1" w:rsidRDefault="00281BB1" w:rsidP="00281BB1">
                      <w:pPr>
                        <w:pStyle w:val="Caption"/>
                      </w:pPr>
                      <w:bookmarkStart w:id="1" w:name="_Ref101896863"/>
                      <w:r>
                        <w:t xml:space="preserve">Figure </w:t>
                      </w:r>
                      <w:fldSimple w:instr=" SEQ Figure \* ARABIC ">
                        <w:r>
                          <w:rPr>
                            <w:noProof/>
                          </w:rPr>
                          <w:t>1</w:t>
                        </w:r>
                      </w:fldSimple>
                      <w:bookmarkEnd w:id="1"/>
                      <w:r>
                        <w:t>: The experimental setup.</w:t>
                      </w:r>
                      <w:r w:rsidR="002A7CBF">
                        <w:t xml:space="preserve"> </w:t>
                      </w:r>
                      <w:r w:rsidR="00820B72">
                        <w:t xml:space="preserve">Overbeck apparatus and </w:t>
                      </w:r>
                      <w:r w:rsidR="00F8212D">
                        <w:t>other</w:t>
                      </w:r>
                      <w:r w:rsidR="00820B72">
                        <w:t xml:space="preserve"> parts are shown</w:t>
                      </w:r>
                      <w:r w:rsidR="00F8212D">
                        <w:t xml:space="preserve"> and labeled</w:t>
                      </w:r>
                      <w:r w:rsidR="00AC4DBB">
                        <w:t xml:space="preserve">. </w:t>
                      </w:r>
                      <w:r w:rsidR="00AC4DBB" w:rsidRPr="002369E6">
                        <w:rPr>
                          <w:b/>
                          <w:bCs/>
                          <w:color w:val="FF0000"/>
                        </w:rPr>
                        <w:t>DON’T COPY</w:t>
                      </w:r>
                      <w:r w:rsidR="00F6716F">
                        <w:rPr>
                          <w:b/>
                          <w:bCs/>
                          <w:color w:val="FF0000"/>
                        </w:rPr>
                        <w:t xml:space="preserve"> ANYTHING</w:t>
                      </w:r>
                      <w:r w:rsidR="00AC4DBB" w:rsidRPr="002369E6">
                        <w:rPr>
                          <w:b/>
                          <w:bCs/>
                          <w:color w:val="FF0000"/>
                        </w:rPr>
                        <w:t xml:space="preserve"> FROM</w:t>
                      </w:r>
                      <w:r w:rsidR="00F6716F">
                        <w:rPr>
                          <w:b/>
                          <w:bCs/>
                          <w:color w:val="FF0000"/>
                        </w:rPr>
                        <w:t xml:space="preserve"> THE</w:t>
                      </w:r>
                      <w:r w:rsidR="00AC4DBB" w:rsidRPr="002369E6">
                        <w:rPr>
                          <w:b/>
                          <w:bCs/>
                          <w:color w:val="FF0000"/>
                        </w:rPr>
                        <w:t xml:space="preserve"> MANUAL</w:t>
                      </w:r>
                      <w:r w:rsidR="00CD3274">
                        <w:rPr>
                          <w:b/>
                          <w:bCs/>
                          <w:color w:val="FF0000"/>
                        </w:rPr>
                        <w:t>!</w:t>
                      </w:r>
                      <w:r w:rsidR="006A1DFF">
                        <w:rPr>
                          <w:b/>
                          <w:bCs/>
                          <w:color w:val="FF0000"/>
                        </w:rPr>
                        <w:t xml:space="preserve"> Different template and place are used!</w:t>
                      </w:r>
                    </w:p>
                  </w:txbxContent>
                </v:textbox>
                <w10:wrap anchorx="margin"/>
              </v:shape>
            </w:pict>
          </mc:Fallback>
        </mc:AlternateContent>
      </w:r>
    </w:p>
    <w:p w14:paraId="4FC264BB" w14:textId="3C00CE09" w:rsidR="00CD0AC2" w:rsidRDefault="00CD0AC2" w:rsidP="00E9614C"/>
    <w:p w14:paraId="109AC2EF" w14:textId="30BD1FD3" w:rsidR="009C0E11" w:rsidRDefault="00806103" w:rsidP="009C0E11">
      <w:r>
        <w:t>Glide</w:t>
      </w:r>
      <w:r w:rsidR="009C0E11">
        <w:t xml:space="preserve"> the probe over surface until the galvanometer reads 0. Mark this position on the paper through the center of the hole on the top of the probe using a pencil. Move the probe to another spot where </w:t>
      </w:r>
      <w:r w:rsidR="0048295F">
        <w:t>the meter</w:t>
      </w:r>
      <w:r w:rsidR="009C0E11">
        <w:t xml:space="preserve"> reads 0. Mark this spot. Repeat until you have mapped out an equipotential line. Repeat this for all potential ports</w:t>
      </w:r>
      <w:r w:rsidR="00B22FC9">
        <w:t xml:space="preserve"> E1-E7</w:t>
      </w:r>
      <w:r w:rsidR="009C0E11">
        <w:t xml:space="preserve">. Connect points of equal potential to form equipotential lines. </w:t>
      </w:r>
      <w:r w:rsidR="00D948FF">
        <w:t>These should not intersect anywhere!</w:t>
      </w:r>
    </w:p>
    <w:p w14:paraId="1C34FCCE" w14:textId="5882F40C" w:rsidR="009C0E11" w:rsidRDefault="009C0E11" w:rsidP="009C0E11">
      <w:r>
        <w:t xml:space="preserve">Use the ruler to draw the horizontal line that connects the center points of the </w:t>
      </w:r>
      <w:r w:rsidR="00A067AB">
        <w:t>planes (from the front</w:t>
      </w:r>
      <w:r w:rsidR="00A56C61">
        <w:t xml:space="preserve"> surface</w:t>
      </w:r>
      <w:r w:rsidR="00A067AB">
        <w:t xml:space="preserve"> of each plane)</w:t>
      </w:r>
      <w:r>
        <w:t>.</w:t>
      </w:r>
    </w:p>
    <w:p w14:paraId="02885D08" w14:textId="1541242F" w:rsidR="009C0E11" w:rsidRDefault="009C0E11" w:rsidP="009C0E11">
      <w:r>
        <w:t>Now choose an intersection of the equipotential</w:t>
      </w:r>
      <w:r w:rsidR="001F1971">
        <w:t xml:space="preserve"> lines you already have</w:t>
      </w:r>
      <w:r>
        <w:t xml:space="preserve"> and this new line. Connect the probe back to the right potential port and move it around trying to find the 0 reading of galvanometer around this intersection. Mark each point. The spread (i.e. stdev) of x-distance to these points is your error in locating each point</w:t>
      </w:r>
      <w:r w:rsidR="00813B47">
        <w:rPr>
          <w:rStyle w:val="FootnoteReference"/>
        </w:rPr>
        <w:footnoteReference w:id="2"/>
      </w:r>
      <w:r>
        <w:t>.</w:t>
      </w:r>
    </w:p>
    <w:p w14:paraId="1769011D" w14:textId="5A226D73" w:rsidR="009263FB" w:rsidRDefault="00D948FF" w:rsidP="009263FB">
      <w:r>
        <w:t xml:space="preserve">Measure the total voltage from the power supply. Think about the chosen voltmeter scale and the reading error! </w:t>
      </w:r>
      <w:r w:rsidR="009263FB">
        <w:t>Also measure</w:t>
      </w:r>
      <w:r w:rsidR="009263FB">
        <w:t xml:space="preserve"> the voltage at E1-E7</w:t>
      </w:r>
      <w:r w:rsidR="00B22FC9">
        <w:t xml:space="preserve"> potential</w:t>
      </w:r>
      <w:r w:rsidR="009263FB">
        <w:t xml:space="preserve"> ports. Measure at least one of those values 5 times and use the stdev of that as a statistical error for all voltage measurements.</w:t>
      </w:r>
    </w:p>
    <w:p w14:paraId="5CDCF6D9" w14:textId="015E37AD" w:rsidR="00901582" w:rsidRDefault="00901582" w:rsidP="009C0E11">
      <w:r>
        <w:t xml:space="preserve"> On the same drawing, record the</w:t>
      </w:r>
      <w:r w:rsidR="00D948FF">
        <w:t xml:space="preserve"> </w:t>
      </w:r>
      <m:oMath>
        <m:r>
          <w:rPr>
            <w:rFonts w:ascii="Cambria Math" w:hAnsi="Cambria Math"/>
          </w:rPr>
          <m:t>(</m:t>
        </m:r>
        <m:f>
          <m:fPr>
            <m:ctrlPr>
              <w:rPr>
                <w:rFonts w:ascii="Cambria Math" w:hAnsi="Cambria Math"/>
                <w:i/>
              </w:rPr>
            </m:ctrlPr>
          </m:fPr>
          <m:num>
            <m:r>
              <w:rPr>
                <w:rFonts w:ascii="Cambria Math" w:hAnsi="Cambria Math"/>
              </w:rPr>
              <m:t>Total volage</m:t>
            </m:r>
          </m:num>
          <m:den>
            <m:r>
              <w:rPr>
                <w:rFonts w:ascii="Cambria Math" w:hAnsi="Cambria Math"/>
              </w:rPr>
              <m:t>2</m:t>
            </m:r>
          </m:den>
        </m:f>
        <m:r>
          <w:rPr>
            <w:rFonts w:ascii="Cambria Math" w:eastAsiaTheme="minorEastAsia" w:hAnsi="Cambria Math"/>
          </w:rPr>
          <m:t>-current voltage)</m:t>
        </m:r>
      </m:oMath>
      <w:r w:rsidR="00D948FF">
        <w:rPr>
          <w:rFonts w:eastAsiaTheme="minorEastAsia"/>
        </w:rPr>
        <w:t xml:space="preserve"> </w:t>
      </w:r>
      <w:r w:rsidR="00222211">
        <w:t>at each</w:t>
      </w:r>
      <w:r w:rsidR="007A52C7">
        <w:t xml:space="preserve"> equipotential</w:t>
      </w:r>
      <w:r w:rsidR="00222211">
        <w:t xml:space="preserve"> </w:t>
      </w:r>
      <w:r w:rsidR="007A52C7">
        <w:t>line you drew</w:t>
      </w:r>
      <w:r w:rsidR="00222211">
        <w:t>.</w:t>
      </w:r>
      <w:r w:rsidR="005976B6">
        <w:t xml:space="preserve"> Some values should end up negative.</w:t>
      </w:r>
      <w:r w:rsidR="00E62A58">
        <w:rPr>
          <w:rStyle w:val="FootnoteReference"/>
        </w:rPr>
        <w:footnoteReference w:id="3"/>
      </w:r>
    </w:p>
    <w:p w14:paraId="5874333B" w14:textId="480ACE29" w:rsidR="00D72B30" w:rsidRDefault="009C0E11" w:rsidP="00573E76">
      <w:r w:rsidRPr="00573E76">
        <w:rPr>
          <w:b/>
          <w:bCs/>
        </w:rPr>
        <w:lastRenderedPageBreak/>
        <w:t xml:space="preserve"> </w:t>
      </w:r>
      <w:r w:rsidR="00D948FF" w:rsidRPr="00573E76">
        <w:rPr>
          <w:b/>
          <w:bCs/>
        </w:rPr>
        <w:t>Draw in electric field lines</w:t>
      </w:r>
      <w:r w:rsidR="00D948FF">
        <w:t>.</w:t>
      </w:r>
      <w:r w:rsidR="00573E76">
        <w:t xml:space="preserve"> </w:t>
      </w:r>
      <w:r w:rsidR="005976B6">
        <w:t>What is the systematic error of the ruler</w:t>
      </w:r>
      <w:r w:rsidR="008E17BD">
        <w:t xml:space="preserve"> (use results from lab 1!)</w:t>
      </w:r>
      <w:r w:rsidR="005976B6">
        <w:t xml:space="preserve">? What about the </w:t>
      </w:r>
      <w:r w:rsidR="002606B1">
        <w:t>voltmeter</w:t>
      </w:r>
      <w:r w:rsidR="005976B6">
        <w:t xml:space="preserve"> – does the manufacturer provide the precision that can be used as a systematic? </w:t>
      </w:r>
      <w:r w:rsidR="002606B1">
        <w:t>C</w:t>
      </w:r>
      <w:r w:rsidR="00676E8B">
        <w:t>ombine systematic</w:t>
      </w:r>
      <w:r w:rsidR="002606B1">
        <w:t xml:space="preserve"> and statistical</w:t>
      </w:r>
      <w:r w:rsidR="00676E8B">
        <w:t xml:space="preserve"> errors into </w:t>
      </w:r>
      <w:r w:rsidR="002606B1">
        <w:t xml:space="preserve">one as </w:t>
      </w:r>
      <m:oMath>
        <m:rad>
          <m:radPr>
            <m:degHide m:val="1"/>
            <m:ctrlPr>
              <w:rPr>
                <w:rFonts w:ascii="Cambria Math" w:hAnsi="Cambria Math"/>
                <w:i/>
                <w:sz w:val="20"/>
                <w:szCs w:val="18"/>
              </w:rPr>
            </m:ctrlPr>
          </m:radPr>
          <m:deg/>
          <m:e>
            <m:r>
              <w:rPr>
                <w:rFonts w:ascii="Cambria Math" w:hAnsi="Cambria Math"/>
                <w:sz w:val="20"/>
                <w:szCs w:val="18"/>
              </w:rPr>
              <m:t>statistical error² + systematic error²</m:t>
            </m:r>
          </m:e>
        </m:rad>
      </m:oMath>
      <w:r w:rsidR="002606B1">
        <w:rPr>
          <w:sz w:val="20"/>
          <w:szCs w:val="18"/>
        </w:rPr>
        <w:t xml:space="preserve"> </w:t>
      </w:r>
      <w:r w:rsidR="00573E76">
        <w:rPr>
          <w:sz w:val="20"/>
          <w:szCs w:val="18"/>
        </w:rPr>
        <w:t xml:space="preserve"> </w:t>
      </w:r>
      <w:r w:rsidR="00573E76" w:rsidRPr="00573E76">
        <w:t>but don’t include this equation in the theory section</w:t>
      </w:r>
      <w:r w:rsidR="002606B1">
        <w:rPr>
          <w:sz w:val="20"/>
          <w:szCs w:val="18"/>
        </w:rPr>
        <w:t>.</w:t>
      </w:r>
    </w:p>
    <w:p w14:paraId="79107496" w14:textId="1FB2FA15" w:rsidR="002F08C0" w:rsidRDefault="002F08C0" w:rsidP="002F08C0">
      <w:pPr>
        <w:pStyle w:val="Heading2"/>
      </w:pPr>
      <w:r>
        <w:t>Experimental Data</w:t>
      </w:r>
    </w:p>
    <w:p w14:paraId="24459848" w14:textId="29D55569" w:rsidR="00E9614C" w:rsidRDefault="002F08C0" w:rsidP="00D04BE9">
      <w:pPr>
        <w:ind w:firstLine="720"/>
      </w:pPr>
      <w:r>
        <w:t xml:space="preserve">The results of the measurements </w:t>
      </w:r>
      <w:r w:rsidR="002606B1">
        <w:t>should be organized similarly to</w:t>
      </w:r>
      <w:r w:rsidR="00D04BE9">
        <w:t xml:space="preserve"> </w:t>
      </w:r>
      <w:r w:rsidR="002A7CBF">
        <w:fldChar w:fldCharType="begin"/>
      </w:r>
      <w:r w:rsidR="002A7CBF">
        <w:instrText xml:space="preserve"> REF _Ref101897498 \h </w:instrText>
      </w:r>
      <w:r w:rsidR="002A7CBF">
        <w:fldChar w:fldCharType="separate"/>
      </w:r>
      <w:r w:rsidR="002A7CBF">
        <w:t xml:space="preserve">Table </w:t>
      </w:r>
      <w:r w:rsidR="002A7CBF">
        <w:rPr>
          <w:noProof/>
        </w:rPr>
        <w:t>1</w:t>
      </w:r>
      <w:r w:rsidR="002A7CBF">
        <w:fldChar w:fldCharType="end"/>
      </w:r>
      <w:r w:rsidR="00D04BE9">
        <w:t xml:space="preserve">. </w:t>
      </w:r>
      <w:r>
        <w:t xml:space="preserve">Think about how to organize this table. The error can be listed in a different column or as value </w:t>
      </w:r>
      <w:r>
        <w:rPr>
          <w:rFonts w:cs="Times New Roman"/>
        </w:rPr>
        <w:t xml:space="preserve">± </w:t>
      </w:r>
      <w:r>
        <w:t>error unit.</w:t>
      </w:r>
      <w:r w:rsidR="008630D3">
        <w:t xml:space="preserve"> </w:t>
      </w:r>
      <w:r w:rsidR="002E40E9">
        <w:t>Choose a center of one of the</w:t>
      </w:r>
      <w:r w:rsidR="008E17BD">
        <w:t xml:space="preserve"> front</w:t>
      </w:r>
      <w:r w:rsidR="002E40E9">
        <w:t xml:space="preserve"> surface</w:t>
      </w:r>
      <w:r w:rsidR="00A56C61">
        <w:t>s</w:t>
      </w:r>
      <w:r w:rsidR="002E40E9">
        <w:t xml:space="preserve"> for a plane as 0 and measure distances to all intersections</w:t>
      </w:r>
      <w:r w:rsidR="00F742C2">
        <w:t xml:space="preserve"> if you haven’t done that yet</w:t>
      </w:r>
      <w:r w:rsidR="002E40E9">
        <w:t xml:space="preserve">. Use SI units! Also record the total distance between </w:t>
      </w:r>
      <w:r w:rsidR="00F742C2">
        <w:t>surfaces of the planes</w:t>
      </w:r>
      <w:r w:rsidR="002E40E9">
        <w:t xml:space="preserve">, </w:t>
      </w:r>
      <w:r w:rsidR="00F742C2">
        <w:t>centers of charges</w:t>
      </w:r>
      <w:r w:rsidR="002E40E9">
        <w:t xml:space="preserve"> or a change center and a plane surface</w:t>
      </w:r>
      <w:r w:rsidR="00826837">
        <w:t xml:space="preserve"> </w:t>
      </w:r>
      <w:r w:rsidR="002E40E9">
        <w:t>– depending on the field plate used.</w:t>
      </w:r>
    </w:p>
    <w:p w14:paraId="782B560D" w14:textId="6FBBAA32" w:rsidR="002A7CBF" w:rsidRDefault="002A7CBF" w:rsidP="002A7CBF">
      <w:pPr>
        <w:pStyle w:val="Caption"/>
        <w:keepNext/>
      </w:pPr>
      <w:bookmarkStart w:id="2" w:name="_Ref101897498"/>
      <w:r>
        <w:t xml:space="preserve">Table </w:t>
      </w:r>
      <w:fldSimple w:instr=" SEQ Table \* ARABIC ">
        <w:r w:rsidR="008632D5">
          <w:rPr>
            <w:noProof/>
          </w:rPr>
          <w:t>1</w:t>
        </w:r>
      </w:fldSimple>
      <w:bookmarkEnd w:id="2"/>
      <w:r>
        <w:t xml:space="preserve">: </w:t>
      </w:r>
      <w:r w:rsidR="002F08C0">
        <w:t>Experimental data</w:t>
      </w:r>
      <w:r w:rsidR="00B12E75">
        <w:t xml:space="preserve"> for which field plate?</w:t>
      </w:r>
    </w:p>
    <w:tbl>
      <w:tblPr>
        <w:tblStyle w:val="GridTable1Light"/>
        <w:tblW w:w="0" w:type="auto"/>
        <w:jc w:val="center"/>
        <w:tblLook w:val="04A0" w:firstRow="1" w:lastRow="0" w:firstColumn="1" w:lastColumn="0" w:noHBand="0" w:noVBand="1"/>
      </w:tblPr>
      <w:tblGrid>
        <w:gridCol w:w="2245"/>
        <w:gridCol w:w="3150"/>
      </w:tblGrid>
      <w:tr w:rsidR="00D04BE9" w14:paraId="212A2EA5" w14:textId="77777777" w:rsidTr="002F08C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45" w:type="dxa"/>
          </w:tcPr>
          <w:p w14:paraId="79C8B661" w14:textId="51E039D5" w:rsidR="00D04BE9" w:rsidRDefault="00B12E75" w:rsidP="00D04BE9">
            <w:r>
              <w:t>Distance, m</w:t>
            </w:r>
          </w:p>
        </w:tc>
        <w:tc>
          <w:tcPr>
            <w:tcW w:w="3150" w:type="dxa"/>
          </w:tcPr>
          <w:p w14:paraId="2409A5CB" w14:textId="22C61439" w:rsidR="00D04BE9" w:rsidRDefault="002E40E9" w:rsidP="00D04BE9">
            <w:pPr>
              <w:cnfStyle w:val="100000000000" w:firstRow="1" w:lastRow="0" w:firstColumn="0" w:lastColumn="0" w:oddVBand="0" w:evenVBand="0" w:oddHBand="0" w:evenHBand="0" w:firstRowFirstColumn="0" w:firstRowLastColumn="0" w:lastRowFirstColumn="0" w:lastRowLastColumn="0"/>
            </w:pPr>
            <w:r>
              <w:t>Potential, V</w:t>
            </w:r>
          </w:p>
        </w:tc>
      </w:tr>
      <w:tr w:rsidR="00D04BE9" w14:paraId="1EAE470A"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6A4C37DF" w14:textId="15CDCD46" w:rsidR="00D04BE9" w:rsidRDefault="00D04BE9" w:rsidP="00D04BE9"/>
        </w:tc>
        <w:tc>
          <w:tcPr>
            <w:tcW w:w="3150" w:type="dxa"/>
          </w:tcPr>
          <w:p w14:paraId="09084E3E" w14:textId="3030B658"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22A2AC86"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1EE80C0C" w14:textId="01FC2F25" w:rsidR="00D04BE9" w:rsidRDefault="00D04BE9" w:rsidP="00D04BE9"/>
        </w:tc>
        <w:tc>
          <w:tcPr>
            <w:tcW w:w="3150" w:type="dxa"/>
          </w:tcPr>
          <w:p w14:paraId="4722F1CA" w14:textId="67C4DFAC"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46136186"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55C157DC" w14:textId="4B5764F7" w:rsidR="00D04BE9" w:rsidRDefault="00D04BE9" w:rsidP="00D04BE9"/>
        </w:tc>
        <w:tc>
          <w:tcPr>
            <w:tcW w:w="3150" w:type="dxa"/>
          </w:tcPr>
          <w:p w14:paraId="75548230" w14:textId="68060E17"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r w:rsidR="00D04BE9" w14:paraId="0B942A95" w14:textId="77777777" w:rsidTr="002F08C0">
        <w:trPr>
          <w:jc w:val="center"/>
        </w:trPr>
        <w:tc>
          <w:tcPr>
            <w:cnfStyle w:val="001000000000" w:firstRow="0" w:lastRow="0" w:firstColumn="1" w:lastColumn="0" w:oddVBand="0" w:evenVBand="0" w:oddHBand="0" w:evenHBand="0" w:firstRowFirstColumn="0" w:firstRowLastColumn="0" w:lastRowFirstColumn="0" w:lastRowLastColumn="0"/>
            <w:tcW w:w="2245" w:type="dxa"/>
          </w:tcPr>
          <w:p w14:paraId="709135B5" w14:textId="2E6ADE16" w:rsidR="00D04BE9" w:rsidRDefault="00D04BE9" w:rsidP="00D04BE9"/>
        </w:tc>
        <w:tc>
          <w:tcPr>
            <w:tcW w:w="3150" w:type="dxa"/>
          </w:tcPr>
          <w:p w14:paraId="0DC64D67" w14:textId="72C9450C" w:rsidR="00D04BE9" w:rsidRDefault="00D04BE9" w:rsidP="00D04BE9">
            <w:pPr>
              <w:cnfStyle w:val="000000000000" w:firstRow="0" w:lastRow="0" w:firstColumn="0" w:lastColumn="0" w:oddVBand="0" w:evenVBand="0" w:oddHBand="0" w:evenHBand="0" w:firstRowFirstColumn="0" w:firstRowLastColumn="0" w:lastRowFirstColumn="0" w:lastRowLastColumn="0"/>
            </w:pPr>
          </w:p>
        </w:tc>
      </w:tr>
    </w:tbl>
    <w:p w14:paraId="0E814F6D" w14:textId="77777777" w:rsidR="00C00721" w:rsidRDefault="00C00721" w:rsidP="008E2C63">
      <w:pPr>
        <w:ind w:firstLine="720"/>
      </w:pPr>
    </w:p>
    <w:p w14:paraId="379B6589" w14:textId="10A0B795" w:rsidR="00E9614C" w:rsidRDefault="008E2C63" w:rsidP="008E2C63">
      <w:pPr>
        <w:ind w:firstLine="720"/>
      </w:pPr>
      <w:r>
        <w:t>Provide description about each entry as needed, don’t just leave the table without text in this section.</w:t>
      </w:r>
      <w:r w:rsidR="002837CC">
        <w:t xml:space="preserve"> Organize well so that data </w:t>
      </w:r>
      <w:r w:rsidR="003566B6">
        <w:t>takes up</w:t>
      </w:r>
      <w:r w:rsidR="002837CC">
        <w:t xml:space="preserve"> less </w:t>
      </w:r>
      <w:r w:rsidR="002E40E9">
        <w:t>space,</w:t>
      </w:r>
      <w:r w:rsidR="002837CC">
        <w:t xml:space="preserve"> but everything needed is included.</w:t>
      </w:r>
    </w:p>
    <w:p w14:paraId="13A0113D" w14:textId="3DBBFC0C" w:rsidR="002816C4" w:rsidRDefault="00293CF6" w:rsidP="00293CF6">
      <w:pPr>
        <w:pStyle w:val="Heading2"/>
      </w:pPr>
      <w:r>
        <w:t>Theory</w:t>
      </w:r>
    </w:p>
    <w:p w14:paraId="764695A8" w14:textId="6A76EBDB" w:rsidR="005235E0" w:rsidRPr="00293CF6" w:rsidRDefault="005235E0" w:rsidP="005235E0">
      <w:pPr>
        <w:ind w:firstLine="720"/>
      </w:pPr>
      <w:r>
        <w:t xml:space="preserve">Consider </w:t>
      </w:r>
      <w:r w:rsidR="003566B6">
        <w:t>equation</w:t>
      </w:r>
      <w:r>
        <w:t xml:space="preserve"> 1 that described the dependence of</w:t>
      </w:r>
      <w:r w:rsidR="002E40E9">
        <w:t xml:space="preserve"> potential U on</w:t>
      </w:r>
      <w:r>
        <w:t xml:space="preserve"> position x</w:t>
      </w:r>
      <w:r>
        <w:rPr>
          <w:rFonts w:eastAsiaTheme="minorEastAsia"/>
        </w:rPr>
        <w:t>.</w:t>
      </w:r>
    </w:p>
    <w:p w14:paraId="0CE83942" w14:textId="12DA1DD7" w:rsidR="005235E0" w:rsidRPr="00A8073A" w:rsidRDefault="002E40E9" w:rsidP="005235E0">
      <w:pPr>
        <w:rPr>
          <w:rFonts w:eastAsiaTheme="minorEastAsia"/>
        </w:rPr>
      </w:pPr>
      <m:oMathPara>
        <m:oMath>
          <m:r>
            <w:rPr>
              <w:rFonts w:ascii="Cambria Math" w:hAnsi="Cambria Math"/>
            </w:rPr>
            <m:t>U=</m:t>
          </m:r>
          <m:f>
            <m:fPr>
              <m:ctrlPr>
                <w:rPr>
                  <w:rFonts w:ascii="Cambria Math" w:hAnsi="Cambria Math"/>
                  <w:i/>
                </w:rPr>
              </m:ctrlPr>
            </m:fPr>
            <m:num>
              <m:r>
                <w:rPr>
                  <w:rFonts w:ascii="Cambria Math" w:hAnsi="Cambria Math"/>
                </w:rPr>
                <m:t>1</m:t>
              </m:r>
            </m:num>
            <m:den>
              <m:r>
                <w:rPr>
                  <w:rFonts w:ascii="Cambria Math" w:hAnsi="Cambria Math"/>
                </w:rPr>
                <m:t>4π</m:t>
              </m:r>
              <m:sSub>
                <m:sSubPr>
                  <m:ctrlPr>
                    <w:rPr>
                      <w:rFonts w:ascii="Cambria Math" w:hAnsi="Cambria Math"/>
                      <w:i/>
                    </w:rPr>
                  </m:ctrlPr>
                </m:sSubPr>
                <m:e>
                  <m:r>
                    <w:rPr>
                      <w:rFonts w:ascii="Cambria Math" w:hAnsi="Cambria Math"/>
                    </w:rPr>
                    <m:t>ϵ</m:t>
                  </m:r>
                </m:e>
                <m:sub>
                  <m:r>
                    <w:rPr>
                      <w:rFonts w:ascii="Cambria Math" w:hAnsi="Cambria Math"/>
                    </w:rPr>
                    <m:t>0</m:t>
                  </m:r>
                </m:sub>
              </m:sSub>
            </m:den>
          </m:f>
          <m:f>
            <m:fPr>
              <m:ctrlPr>
                <w:rPr>
                  <w:rFonts w:ascii="Cambria Math" w:hAnsi="Cambria Math"/>
                  <w:i/>
                </w:rPr>
              </m:ctrlPr>
            </m:fPr>
            <m:num>
              <m:r>
                <w:rPr>
                  <w:rFonts w:ascii="Cambria Math" w:hAnsi="Cambria Math"/>
                </w:rPr>
                <m:t>q</m:t>
              </m:r>
            </m:num>
            <m:den>
              <m:r>
                <w:rPr>
                  <w:rFonts w:ascii="Cambria Math" w:hAnsi="Cambria Math"/>
                </w:rPr>
                <m:t>r</m:t>
              </m:r>
            </m:den>
          </m:f>
          <m:r>
            <w:rPr>
              <w:rFonts w:ascii="Cambria Math" w:hAnsi="Cambria Math"/>
            </w:rPr>
            <m:t xml:space="preserve">                 (1)</m:t>
          </m:r>
        </m:oMath>
      </m:oMathPara>
    </w:p>
    <w:p w14:paraId="43E949C1" w14:textId="62C90638" w:rsidR="005235E0" w:rsidRPr="00882EDD" w:rsidRDefault="009D4B70" w:rsidP="005235E0">
      <w:pPr>
        <w:rPr>
          <w:rFonts w:eastAsiaTheme="minorEastAsia"/>
        </w:rPr>
      </w:pPr>
      <w:r>
        <w:rPr>
          <w:rFonts w:eastAsiaTheme="minorEastAsia"/>
        </w:rPr>
        <w:t>with</w:t>
      </w:r>
      <w:r w:rsidR="005235E0">
        <w:rPr>
          <w:rFonts w:eastAsiaTheme="minorEastAsia"/>
        </w:rPr>
        <w:t xml:space="preserve"> </w:t>
      </w:r>
      <m:oMath>
        <m:r>
          <w:rPr>
            <w:rFonts w:ascii="Cambria Math" w:eastAsiaTheme="minorEastAsia" w:hAnsi="Cambria Math"/>
          </w:rPr>
          <m:t>q</m:t>
        </m:r>
      </m:oMath>
      <w:r w:rsidR="005235E0">
        <w:rPr>
          <w:rFonts w:eastAsiaTheme="minorEastAsia"/>
        </w:rPr>
        <w:t xml:space="preserve"> </w:t>
      </w:r>
      <w:r>
        <w:rPr>
          <w:rFonts w:eastAsiaTheme="minorEastAsia"/>
        </w:rPr>
        <w:t>being</w:t>
      </w:r>
      <w:r w:rsidR="005235E0">
        <w:rPr>
          <w:rFonts w:eastAsiaTheme="minorEastAsia"/>
        </w:rPr>
        <w:t xml:space="preserve"> the</w:t>
      </w:r>
      <w:r w:rsidR="0053040B">
        <w:rPr>
          <w:rFonts w:eastAsiaTheme="minorEastAsia"/>
        </w:rPr>
        <w:t xml:space="preserve"> point</w:t>
      </w:r>
      <w:r w:rsidR="005235E0">
        <w:rPr>
          <w:rFonts w:eastAsiaTheme="minorEastAsia"/>
        </w:rPr>
        <w:t xml:space="preserve"> </w:t>
      </w:r>
      <w:r w:rsidR="002E40E9">
        <w:rPr>
          <w:rFonts w:eastAsiaTheme="minorEastAsia"/>
        </w:rPr>
        <w:t>charge, and</w:t>
      </w:r>
      <w:r w:rsidR="005235E0">
        <w:rPr>
          <w:rFonts w:eastAsiaTheme="minorEastAsia"/>
        </w:rPr>
        <w:t xml:space="preserve"> </w:t>
      </w:r>
      <m:oMath>
        <m:r>
          <w:rPr>
            <w:rFonts w:ascii="Cambria Math" w:eastAsiaTheme="minorEastAsia" w:hAnsi="Cambria Math"/>
          </w:rPr>
          <m:t>r</m:t>
        </m:r>
      </m:oMath>
      <w:r w:rsidR="005235E0">
        <w:rPr>
          <w:rFonts w:eastAsiaTheme="minorEastAsia"/>
        </w:rPr>
        <w:t xml:space="preserve"> </w:t>
      </w:r>
      <w:r>
        <w:rPr>
          <w:rFonts w:eastAsiaTheme="minorEastAsia"/>
        </w:rPr>
        <w:t>-</w:t>
      </w:r>
      <w:r w:rsidR="005235E0">
        <w:rPr>
          <w:rFonts w:eastAsiaTheme="minorEastAsia"/>
        </w:rPr>
        <w:t xml:space="preserve"> </w:t>
      </w:r>
      <w:r w:rsidR="002E40E9">
        <w:rPr>
          <w:rFonts w:eastAsiaTheme="minorEastAsia"/>
        </w:rPr>
        <w:t>the distance from that cha</w:t>
      </w:r>
      <w:r>
        <w:rPr>
          <w:rFonts w:eastAsiaTheme="minorEastAsia"/>
        </w:rPr>
        <w:t>r</w:t>
      </w:r>
      <w:r w:rsidR="002E40E9">
        <w:rPr>
          <w:rFonts w:eastAsiaTheme="minorEastAsia"/>
        </w:rPr>
        <w:t>ge</w:t>
      </w:r>
      <w:r w:rsidR="005235E0">
        <w:rPr>
          <w:rFonts w:eastAsiaTheme="minorEastAsia"/>
        </w:rPr>
        <w:t>.</w:t>
      </w:r>
      <w:r w:rsidR="00826837">
        <w:rPr>
          <w:rFonts w:eastAsiaTheme="minorEastAsia"/>
        </w:rPr>
        <w:t xml:space="preserve"> The equation shown is for the point charge – you need to show the relevant equation for your measurement!!!</w:t>
      </w:r>
      <w:r w:rsidR="005235E0">
        <w:rPr>
          <w:rFonts w:eastAsiaTheme="minorEastAsia"/>
        </w:rPr>
        <w:t xml:space="preserve"> Always use equation editor and number the equations so that they later ca</w:t>
      </w:r>
      <w:r w:rsidR="00BB5382">
        <w:rPr>
          <w:rFonts w:eastAsiaTheme="minorEastAsia"/>
        </w:rPr>
        <w:t>n</w:t>
      </w:r>
      <w:r w:rsidR="005235E0">
        <w:rPr>
          <w:rFonts w:eastAsiaTheme="minorEastAsia"/>
        </w:rPr>
        <w:t xml:space="preserve"> be referenced as eq. 1</w:t>
      </w:r>
      <w:r w:rsidR="00942FF9">
        <w:rPr>
          <w:rFonts w:eastAsiaTheme="minorEastAsia"/>
        </w:rPr>
        <w:t xml:space="preserve"> or equation 1</w:t>
      </w:r>
      <w:r w:rsidR="005235E0">
        <w:rPr>
          <w:rFonts w:eastAsiaTheme="minorEastAsia"/>
        </w:rPr>
        <w:t>.</w:t>
      </w:r>
      <w:r w:rsidR="0053040B">
        <w:rPr>
          <w:rFonts w:eastAsiaTheme="minorEastAsia"/>
        </w:rPr>
        <w:t xml:space="preserve"> Other equations may need to be used for this lab.</w:t>
      </w:r>
      <w:r>
        <w:rPr>
          <w:rFonts w:eastAsiaTheme="minorEastAsia"/>
        </w:rPr>
        <w:t xml:space="preserve"> As potentials are scalars, t</w:t>
      </w:r>
      <w:r w:rsidR="001F5E1D">
        <w:rPr>
          <w:rFonts w:eastAsiaTheme="minorEastAsia"/>
        </w:rPr>
        <w:t xml:space="preserve">hey simply add together if there are multiple sources. </w:t>
      </w:r>
      <w:r w:rsidR="003566B6">
        <w:rPr>
          <w:rFonts w:eastAsiaTheme="minorEastAsia"/>
        </w:rPr>
        <w:t>It’s</w:t>
      </w:r>
      <w:r w:rsidR="001F5E1D">
        <w:rPr>
          <w:rFonts w:eastAsiaTheme="minorEastAsia"/>
        </w:rPr>
        <w:t xml:space="preserve"> useful to remember that </w:t>
      </w:r>
      <m:oMath>
        <m:r>
          <w:rPr>
            <w:rFonts w:ascii="Cambria Math" w:eastAsiaTheme="minorEastAsia" w:hAnsi="Cambria Math"/>
          </w:rPr>
          <m:t>r=</m:t>
        </m:r>
        <m:rad>
          <m:radPr>
            <m:degHide m:val="1"/>
            <m:ctrlPr>
              <w:rPr>
                <w:rFonts w:ascii="Cambria Math" w:eastAsiaTheme="minorEastAsia" w:hAnsi="Cambria Math"/>
                <w:i/>
              </w:rPr>
            </m:ctrlPr>
          </m:radPr>
          <m:deg/>
          <m:e>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x-</m:t>
                    </m:r>
                    <m:sSub>
                      <m:sSubPr>
                        <m:ctrlPr>
                          <w:rPr>
                            <w:rFonts w:ascii="Cambria Math" w:eastAsiaTheme="minorEastAsia" w:hAnsi="Cambria Math"/>
                            <w:i/>
                          </w:rPr>
                        </m:ctrlPr>
                      </m:sSubPr>
                      <m:e>
                        <m:r>
                          <w:rPr>
                            <w:rFonts w:ascii="Cambria Math" w:eastAsiaTheme="minorEastAsia" w:hAnsi="Cambria Math"/>
                          </w:rPr>
                          <m:t>x</m:t>
                        </m:r>
                      </m:e>
                      <m:sub>
                        <m:r>
                          <w:rPr>
                            <w:rFonts w:ascii="Cambria Math" w:eastAsiaTheme="minorEastAsia" w:hAnsi="Cambria Math"/>
                          </w:rPr>
                          <m:t>0</m:t>
                        </m:r>
                      </m:sub>
                    </m:sSub>
                  </m:e>
                </m:d>
              </m:e>
              <m:sup>
                <m:r>
                  <w:rPr>
                    <w:rFonts w:ascii="Cambria Math" w:eastAsiaTheme="minorEastAsia" w:hAnsi="Cambria Math"/>
                  </w:rPr>
                  <m:t>2</m:t>
                </m:r>
              </m:sup>
            </m:sSup>
            <m:r>
              <w:rPr>
                <w:rFonts w:ascii="Cambria Math" w:eastAsiaTheme="minorEastAsia" w:hAnsi="Cambria Math"/>
              </w:rPr>
              <m:t>+</m:t>
            </m:r>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y-</m:t>
                    </m:r>
                    <m:sSub>
                      <m:sSubPr>
                        <m:ctrlPr>
                          <w:rPr>
                            <w:rFonts w:ascii="Cambria Math" w:eastAsiaTheme="minorEastAsia" w:hAnsi="Cambria Math"/>
                            <w:i/>
                          </w:rPr>
                        </m:ctrlPr>
                      </m:sSubPr>
                      <m:e>
                        <m:r>
                          <w:rPr>
                            <w:rFonts w:ascii="Cambria Math" w:eastAsiaTheme="minorEastAsia" w:hAnsi="Cambria Math"/>
                          </w:rPr>
                          <m:t>y</m:t>
                        </m:r>
                      </m:e>
                      <m:sub>
                        <m:r>
                          <w:rPr>
                            <w:rFonts w:ascii="Cambria Math" w:eastAsiaTheme="minorEastAsia" w:hAnsi="Cambria Math"/>
                          </w:rPr>
                          <m:t>0</m:t>
                        </m:r>
                      </m:sub>
                    </m:sSub>
                  </m:e>
                </m:d>
              </m:e>
              <m:sup>
                <m:r>
                  <w:rPr>
                    <w:rFonts w:ascii="Cambria Math" w:eastAsiaTheme="minorEastAsia" w:hAnsi="Cambria Math"/>
                  </w:rPr>
                  <m:t>2</m:t>
                </m:r>
              </m:sup>
            </m:sSup>
          </m:e>
        </m:rad>
      </m:oMath>
      <w:r w:rsidR="001F5E1D">
        <w:rPr>
          <w:rFonts w:eastAsiaTheme="minorEastAsia"/>
        </w:rPr>
        <w:t xml:space="preserve"> </w:t>
      </w:r>
      <w:r w:rsidR="002855CC">
        <w:rPr>
          <w:rFonts w:eastAsiaTheme="minorEastAsia"/>
        </w:rPr>
        <w:t xml:space="preserve"> for some of the equations</w:t>
      </w:r>
      <w:r w:rsidR="001F5E1D">
        <w:rPr>
          <w:rFonts w:eastAsiaTheme="minorEastAsia"/>
        </w:rPr>
        <w:t>.</w:t>
      </w:r>
    </w:p>
    <w:p w14:paraId="79057597" w14:textId="372ACF45" w:rsidR="00696542" w:rsidRDefault="00606B50" w:rsidP="00696542">
      <w:r>
        <w:tab/>
      </w:r>
      <w:r w:rsidRPr="004D285A">
        <w:rPr>
          <w:b/>
          <w:bCs/>
        </w:rPr>
        <w:t>For the two parallel plates</w:t>
      </w:r>
      <w:r>
        <w:t>, calculate the value of the</w:t>
      </w:r>
      <w:r w:rsidR="00740FCA">
        <w:t xml:space="preserve"> electric field. Show the equation you are going to use (hint – total voltage and distance have something to do with it). Show the electric field direction as well, draw the field lines on your </w:t>
      </w:r>
      <w:r w:rsidR="004D285A">
        <w:t>page from the lab.</w:t>
      </w:r>
    </w:p>
    <w:p w14:paraId="5C0035AB" w14:textId="637ACC88" w:rsidR="00EA7695" w:rsidRDefault="00EA7695" w:rsidP="00EA7695">
      <w:pPr>
        <w:pStyle w:val="Heading2"/>
      </w:pPr>
      <w:r>
        <w:t>Analysis</w:t>
      </w:r>
    </w:p>
    <w:p w14:paraId="3CAB163E" w14:textId="24FEBF0E" w:rsidR="002B400D" w:rsidRDefault="00726D5D" w:rsidP="0053040B">
      <w:r>
        <w:t xml:space="preserve">For analysis, we will do </w:t>
      </w:r>
      <w:r w:rsidR="0053040B">
        <w:t>yet another</w:t>
      </w:r>
      <w:r>
        <w:t xml:space="preserve"> new thing using Excel or similar spreadsheet software. </w:t>
      </w:r>
      <w:r w:rsidR="001F5E1D">
        <w:t xml:space="preserve">You are welcome to start with </w:t>
      </w:r>
      <w:r w:rsidR="007402CB">
        <w:t>the provided</w:t>
      </w:r>
      <w:r w:rsidR="001F5E1D">
        <w:t xml:space="preserve"> excel template</w:t>
      </w:r>
      <w:r w:rsidR="007402CB">
        <w:t xml:space="preserve"> “</w:t>
      </w:r>
      <w:r w:rsidR="007402CB" w:rsidRPr="007402CB">
        <w:t>Lab 2 two infinite planes.xlsx</w:t>
      </w:r>
      <w:r w:rsidR="007402CB">
        <w:t>”</w:t>
      </w:r>
      <w:r w:rsidR="00AC7F7A">
        <w:t>.</w:t>
      </w:r>
    </w:p>
    <w:p w14:paraId="36B99BDC" w14:textId="0ED4C6B1" w:rsidR="00007FB5" w:rsidRDefault="007B3945" w:rsidP="006D340E">
      <w:r>
        <w:lastRenderedPageBreak/>
        <w:t>If you don’t use the template, s</w:t>
      </w:r>
      <w:r w:rsidR="00BB3C9C">
        <w:t xml:space="preserve">tart by setting up the x and y axes in the new spreadsheet. Use a row as x-axis and a column as a y-axis. </w:t>
      </w:r>
      <w:r w:rsidR="006E1828">
        <w:t>Set up a realistic scale with a fine step (on the order of your position error? Larger? Smaller?) so that it starts before the position of first charged object and ends after the second. Choose the centers of the objects (i.e. charges) such that the distance between them is the same as measured from the drawing. Offset the coordinates of the centers by a number smaller than the chosen step – why do you want to do that? What happens if you don’t?</w:t>
      </w:r>
      <w:r w:rsidR="00A93BA6">
        <w:t xml:space="preserve"> </w:t>
      </w:r>
      <w:r w:rsidR="006E1828">
        <w:t xml:space="preserve">Set up one cell with the sum of two potentials from both objects. The initial values of q1 and q2 (or charge density, etc.…) can be random – one positive and one negative. Now set all cells within your chosen coordinate values to the same equation. </w:t>
      </w:r>
      <w:r w:rsidR="00AA5EF5">
        <w:t>If you zoom out, you should see something that resembles the drawing in some details. Make a contour plot of these values.</w:t>
      </w:r>
    </w:p>
    <w:p w14:paraId="5B5D7C60" w14:textId="3CDBD713" w:rsidR="00AA5EF5" w:rsidRDefault="00457E5E" w:rsidP="006D340E">
      <w:r>
        <w:t>For the template</w:t>
      </w:r>
      <w:r w:rsidR="00983112">
        <w:t>, adjust only scale and</w:t>
      </w:r>
      <w:r w:rsidR="002D1A5F">
        <w:t xml:space="preserve"> sigma1 and sigma1</w:t>
      </w:r>
      <w:r w:rsidR="00983112">
        <w:t xml:space="preserve"> </w:t>
      </w:r>
      <w:r w:rsidR="002D1A5F">
        <w:t xml:space="preserve">(or </w:t>
      </w:r>
      <w:r w:rsidR="00983112">
        <w:t>k</w:t>
      </w:r>
      <w:r w:rsidR="00AA5EF5">
        <w:t xml:space="preserve">q1 and </w:t>
      </w:r>
      <w:r w:rsidR="00983112">
        <w:t>k</w:t>
      </w:r>
      <w:r w:rsidR="00AA5EF5">
        <w:t>q2</w:t>
      </w:r>
      <w:r w:rsidR="002D1A5F">
        <w:t>)</w:t>
      </w:r>
      <w:r w:rsidR="00AA5EF5">
        <w:t xml:space="preserve"> so that the potential values that you have recorded on the drawing will match as best as possible with the values in cells at the same location. Were you able to find such q1 and q2 (or change density)? How close </w:t>
      </w:r>
      <w:r w:rsidR="0036460C">
        <w:t>are these values</w:t>
      </w:r>
      <w:r w:rsidR="00AA5EF5">
        <w:t xml:space="preserve"> to the measured ones? Are they within the errors for the x-position and voltage measured?</w:t>
      </w:r>
      <w:r w:rsidR="0041318A">
        <w:t xml:space="preserve"> Think how to use the template to assess the change errors from the measured errors for the distance and voltage, don’t do additional calculations for this!</w:t>
      </w:r>
    </w:p>
    <w:p w14:paraId="2661A69A" w14:textId="0704209C" w:rsidR="00AA5EF5" w:rsidRDefault="00AA5EF5" w:rsidP="006D340E">
      <w:r>
        <w:t>The voltmeter measured the potential difference, not the potential itself – it can’t be measured as a reference point is needed. How about your measurements – are they valid values for the potential? Where is the 0 for your measurements?</w:t>
      </w:r>
    </w:p>
    <w:p w14:paraId="4463A516" w14:textId="687E885E" w:rsidR="00AA5EF5" w:rsidRDefault="00AA5EF5" w:rsidP="006D340E">
      <w:r>
        <w:t>In your report, show the photos of your drawing</w:t>
      </w:r>
      <w:r w:rsidR="00020DDB">
        <w:t>(</w:t>
      </w:r>
      <w:r>
        <w:t>s</w:t>
      </w:r>
      <w:r w:rsidR="00020DDB">
        <w:t>)</w:t>
      </w:r>
      <w:r w:rsidR="005A5449">
        <w:t xml:space="preserve"> and</w:t>
      </w:r>
      <w:r>
        <w:t xml:space="preserve"> </w:t>
      </w:r>
      <w:r w:rsidR="005A5449">
        <w:t>contour plot</w:t>
      </w:r>
      <w:r w:rsidR="00020DDB">
        <w:t>(</w:t>
      </w:r>
      <w:r w:rsidR="005A5449">
        <w:t>s</w:t>
      </w:r>
      <w:r w:rsidR="00020DDB">
        <w:t>)</w:t>
      </w:r>
      <w:r w:rsidR="005A5449">
        <w:t xml:space="preserve"> of the spreadsheet</w:t>
      </w:r>
      <w:r w:rsidR="00020DDB">
        <w:t>(</w:t>
      </w:r>
      <w:r w:rsidR="005A5449">
        <w:t>s</w:t>
      </w:r>
      <w:r w:rsidR="00020DDB">
        <w:t>)</w:t>
      </w:r>
      <w:r w:rsidR="005A5449">
        <w:t xml:space="preserve">. What </w:t>
      </w:r>
      <w:r w:rsidR="00FC2241">
        <w:t>are</w:t>
      </w:r>
      <w:r w:rsidR="005A5449">
        <w:t xml:space="preserve"> the q1 and q2 or charge density</w:t>
      </w:r>
      <w:r w:rsidR="002B73A6">
        <w:t xml:space="preserve"> sigma</w:t>
      </w:r>
      <w:r w:rsidR="005A5449">
        <w:t xml:space="preserve">? What is the possible error on these values? You can try to estimate this by adjusting the charges so that the voltage you measured for each intersection moves around the intersection within the distance </w:t>
      </w:r>
      <w:r w:rsidR="004D285A">
        <w:t>error.</w:t>
      </w:r>
    </w:p>
    <w:p w14:paraId="062DC882" w14:textId="77777777" w:rsidR="00442849" w:rsidRDefault="00442849" w:rsidP="006D340E"/>
    <w:p w14:paraId="07ECB2D9" w14:textId="6763C657" w:rsidR="002816C4" w:rsidRDefault="005A3145" w:rsidP="005A3145">
      <w:pPr>
        <w:pStyle w:val="Heading2"/>
      </w:pPr>
      <w:r>
        <w:t>Conclusion</w:t>
      </w:r>
    </w:p>
    <w:p w14:paraId="06A1E217" w14:textId="06E8757C" w:rsidR="002816C4" w:rsidRDefault="005A3145">
      <w:r>
        <w:tab/>
      </w:r>
      <w:r w:rsidR="00D92FCB">
        <w:t>Remember to include references and appendices as needed</w:t>
      </w:r>
      <w:r w:rsidR="002F4A25">
        <w:t>.</w:t>
      </w:r>
      <w:r w:rsidR="00726D5D">
        <w:t xml:space="preserve"> Comment on your result</w:t>
      </w:r>
      <w:r w:rsidR="00D9757D">
        <w:t xml:space="preserve">. </w:t>
      </w:r>
      <w:r w:rsidR="00726D5D">
        <w:t>What did you learn in performing this measurement? Where else can it be used? Can it be improved?</w:t>
      </w:r>
      <w:r w:rsidR="00D9757D">
        <w:t xml:space="preserve"> Think about the comparison between the measured values and simulated – can some mathematical </w:t>
      </w:r>
      <w:r w:rsidR="0058493E">
        <w:t>method be</w:t>
      </w:r>
      <w:r w:rsidR="00D9757D">
        <w:t xml:space="preserve"> used to compare these or to look for the best charge values?</w:t>
      </w:r>
    </w:p>
    <w:sdt>
      <w:sdtPr>
        <w:id w:val="1114332472"/>
        <w:docPartObj>
          <w:docPartGallery w:val="Bibliographies"/>
          <w:docPartUnique/>
        </w:docPartObj>
      </w:sdtPr>
      <w:sdtEndPr/>
      <w:sdtContent>
        <w:sdt>
          <w:sdtPr>
            <w:id w:val="-573587230"/>
            <w:showingPlcHdr/>
            <w:bibliography/>
          </w:sdtPr>
          <w:sdtEndPr/>
          <w:sdtContent>
            <w:p w14:paraId="6DAEF9F6" w14:textId="5DC3A498" w:rsidR="00370150" w:rsidRDefault="0053040B">
              <w:r>
                <w:t xml:space="preserve">     </w:t>
              </w:r>
            </w:p>
          </w:sdtContent>
        </w:sdt>
      </w:sdtContent>
    </w:sdt>
    <w:p w14:paraId="17B02FCB" w14:textId="5D264C85" w:rsidR="00EA7695" w:rsidRDefault="00EA7695"/>
    <w:sectPr w:rsidR="00EA76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E84823" w14:textId="77777777" w:rsidR="00DB6F8F" w:rsidRDefault="00DB6F8F" w:rsidP="002816C4">
      <w:pPr>
        <w:spacing w:after="0"/>
      </w:pPr>
      <w:r>
        <w:separator/>
      </w:r>
    </w:p>
  </w:endnote>
  <w:endnote w:type="continuationSeparator" w:id="0">
    <w:p w14:paraId="15DFF491" w14:textId="77777777" w:rsidR="00DB6F8F" w:rsidRDefault="00DB6F8F"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79CFEB" w14:textId="77777777" w:rsidR="00DB6F8F" w:rsidRDefault="00DB6F8F" w:rsidP="002816C4">
      <w:pPr>
        <w:spacing w:after="0"/>
      </w:pPr>
      <w:r>
        <w:separator/>
      </w:r>
    </w:p>
  </w:footnote>
  <w:footnote w:type="continuationSeparator" w:id="0">
    <w:p w14:paraId="1A7DCD2F" w14:textId="77777777" w:rsidR="00DB6F8F" w:rsidRDefault="00DB6F8F" w:rsidP="002816C4">
      <w:pPr>
        <w:spacing w:after="0"/>
      </w:pPr>
      <w:r>
        <w:continuationSeparator/>
      </w:r>
    </w:p>
  </w:footnote>
  <w:footnote w:id="1">
    <w:p w14:paraId="2508C069" w14:textId="31715E29" w:rsidR="0067341A" w:rsidRDefault="0067341A" w:rsidP="0067341A">
      <w:pPr>
        <w:pStyle w:val="FootnoteText"/>
      </w:pPr>
      <w:r>
        <w:rPr>
          <w:rStyle w:val="FootnoteReference"/>
        </w:rPr>
        <w:footnoteRef/>
      </w:r>
      <w:r>
        <w:t xml:space="preserve"> In your report, DON’T COPY this or any other section. I will consider copying any text from manual as error and lack of section even if you reference it, or even as plagiarism. Must be in your words, describing what you did in the lab. Might be different from this description as lab activities may not always follow the description provided exactly.</w:t>
      </w:r>
    </w:p>
  </w:footnote>
  <w:footnote w:id="2">
    <w:p w14:paraId="75E4531E" w14:textId="1F8419B4" w:rsidR="00813B47" w:rsidRDefault="00813B47">
      <w:pPr>
        <w:pStyle w:val="FootnoteText"/>
      </w:pPr>
      <w:r>
        <w:rPr>
          <w:rStyle w:val="FootnoteReference"/>
        </w:rPr>
        <w:footnoteRef/>
      </w:r>
      <w:r>
        <w:t xml:space="preserve"> Another possibility is to measure shortest distances between all lines that you found and take the stdev of that measurement. This will also get a good estimate on the error of each point location.</w:t>
      </w:r>
    </w:p>
  </w:footnote>
  <w:footnote w:id="3">
    <w:p w14:paraId="695DECEF" w14:textId="68448E17" w:rsidR="00E62A58" w:rsidRDefault="00E62A58">
      <w:pPr>
        <w:pStyle w:val="FootnoteText"/>
      </w:pPr>
      <w:r>
        <w:rPr>
          <w:rStyle w:val="FootnoteReference"/>
        </w:rPr>
        <w:footnoteRef/>
      </w:r>
      <w:r>
        <w:t xml:space="preserve"> Hint – can use the potential ports for the measurements, just remember which line corresponds to with 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40936218">
    <w:abstractNumId w:val="0"/>
  </w:num>
  <w:num w:numId="2" w16cid:durableId="282805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7FB5"/>
    <w:rsid w:val="00010E62"/>
    <w:rsid w:val="00020440"/>
    <w:rsid w:val="00020DDB"/>
    <w:rsid w:val="00040872"/>
    <w:rsid w:val="0004742D"/>
    <w:rsid w:val="00080C3A"/>
    <w:rsid w:val="0009326F"/>
    <w:rsid w:val="000C4C9B"/>
    <w:rsid w:val="000D62CF"/>
    <w:rsid w:val="000E6B3E"/>
    <w:rsid w:val="000F603B"/>
    <w:rsid w:val="00182969"/>
    <w:rsid w:val="001958C9"/>
    <w:rsid w:val="001A733E"/>
    <w:rsid w:val="001F1971"/>
    <w:rsid w:val="001F2042"/>
    <w:rsid w:val="001F5E1D"/>
    <w:rsid w:val="001F6169"/>
    <w:rsid w:val="00214F67"/>
    <w:rsid w:val="00222211"/>
    <w:rsid w:val="002232C5"/>
    <w:rsid w:val="00223B23"/>
    <w:rsid w:val="0023390F"/>
    <w:rsid w:val="002369E6"/>
    <w:rsid w:val="00240E87"/>
    <w:rsid w:val="002517CC"/>
    <w:rsid w:val="00257222"/>
    <w:rsid w:val="002606B1"/>
    <w:rsid w:val="00274AE7"/>
    <w:rsid w:val="00276E8A"/>
    <w:rsid w:val="00277C16"/>
    <w:rsid w:val="002816C4"/>
    <w:rsid w:val="00281BB1"/>
    <w:rsid w:val="002837CC"/>
    <w:rsid w:val="002855CC"/>
    <w:rsid w:val="00293CF6"/>
    <w:rsid w:val="00294728"/>
    <w:rsid w:val="002A7CBF"/>
    <w:rsid w:val="002B400D"/>
    <w:rsid w:val="002B73A6"/>
    <w:rsid w:val="002B7AF5"/>
    <w:rsid w:val="002C62F4"/>
    <w:rsid w:val="002D1A5F"/>
    <w:rsid w:val="002D6809"/>
    <w:rsid w:val="002E2AE7"/>
    <w:rsid w:val="002E40E9"/>
    <w:rsid w:val="002E613C"/>
    <w:rsid w:val="002E6EF2"/>
    <w:rsid w:val="002F08C0"/>
    <w:rsid w:val="002F4A25"/>
    <w:rsid w:val="00332415"/>
    <w:rsid w:val="003371BE"/>
    <w:rsid w:val="00342D0B"/>
    <w:rsid w:val="00354DB0"/>
    <w:rsid w:val="003566B6"/>
    <w:rsid w:val="003576CD"/>
    <w:rsid w:val="0036460C"/>
    <w:rsid w:val="00370150"/>
    <w:rsid w:val="0037401A"/>
    <w:rsid w:val="003A35C8"/>
    <w:rsid w:val="003D38A4"/>
    <w:rsid w:val="0041318A"/>
    <w:rsid w:val="004142D4"/>
    <w:rsid w:val="00427E48"/>
    <w:rsid w:val="00432365"/>
    <w:rsid w:val="0043615D"/>
    <w:rsid w:val="00442849"/>
    <w:rsid w:val="00444B28"/>
    <w:rsid w:val="00445F10"/>
    <w:rsid w:val="00457E5E"/>
    <w:rsid w:val="0048295F"/>
    <w:rsid w:val="004B432C"/>
    <w:rsid w:val="004B6CBA"/>
    <w:rsid w:val="004D285A"/>
    <w:rsid w:val="004E20FC"/>
    <w:rsid w:val="004E6E6E"/>
    <w:rsid w:val="004F7829"/>
    <w:rsid w:val="00500B80"/>
    <w:rsid w:val="00512224"/>
    <w:rsid w:val="0052081A"/>
    <w:rsid w:val="005235E0"/>
    <w:rsid w:val="0053040B"/>
    <w:rsid w:val="005502EA"/>
    <w:rsid w:val="00573E76"/>
    <w:rsid w:val="005748DA"/>
    <w:rsid w:val="0058493E"/>
    <w:rsid w:val="00591F66"/>
    <w:rsid w:val="005963EB"/>
    <w:rsid w:val="005976B6"/>
    <w:rsid w:val="005A0F14"/>
    <w:rsid w:val="005A2182"/>
    <w:rsid w:val="005A3145"/>
    <w:rsid w:val="005A5449"/>
    <w:rsid w:val="005C286F"/>
    <w:rsid w:val="00606B50"/>
    <w:rsid w:val="00610470"/>
    <w:rsid w:val="00634CE9"/>
    <w:rsid w:val="0067341A"/>
    <w:rsid w:val="00676E8B"/>
    <w:rsid w:val="00684D93"/>
    <w:rsid w:val="0069050C"/>
    <w:rsid w:val="00691A65"/>
    <w:rsid w:val="00696542"/>
    <w:rsid w:val="006972C8"/>
    <w:rsid w:val="006A1DFF"/>
    <w:rsid w:val="006A325D"/>
    <w:rsid w:val="006B01E4"/>
    <w:rsid w:val="006B54BC"/>
    <w:rsid w:val="006B750C"/>
    <w:rsid w:val="006D340E"/>
    <w:rsid w:val="006E1828"/>
    <w:rsid w:val="006F00EE"/>
    <w:rsid w:val="006F4322"/>
    <w:rsid w:val="00710F65"/>
    <w:rsid w:val="007168CC"/>
    <w:rsid w:val="00717D1B"/>
    <w:rsid w:val="0072354F"/>
    <w:rsid w:val="00726C99"/>
    <w:rsid w:val="00726D5D"/>
    <w:rsid w:val="007402CB"/>
    <w:rsid w:val="00740FCA"/>
    <w:rsid w:val="0077144C"/>
    <w:rsid w:val="007818C3"/>
    <w:rsid w:val="00793EE5"/>
    <w:rsid w:val="0079516F"/>
    <w:rsid w:val="00795CFD"/>
    <w:rsid w:val="007A1D48"/>
    <w:rsid w:val="007A52C7"/>
    <w:rsid w:val="007B3945"/>
    <w:rsid w:val="007B4152"/>
    <w:rsid w:val="007E37B0"/>
    <w:rsid w:val="007F0BA0"/>
    <w:rsid w:val="00806103"/>
    <w:rsid w:val="00812068"/>
    <w:rsid w:val="00813B47"/>
    <w:rsid w:val="00820B72"/>
    <w:rsid w:val="00822E00"/>
    <w:rsid w:val="00826837"/>
    <w:rsid w:val="008466F6"/>
    <w:rsid w:val="00857442"/>
    <w:rsid w:val="008630D3"/>
    <w:rsid w:val="008632D5"/>
    <w:rsid w:val="008658D8"/>
    <w:rsid w:val="00882EDD"/>
    <w:rsid w:val="008A26CD"/>
    <w:rsid w:val="008B68D3"/>
    <w:rsid w:val="008C4653"/>
    <w:rsid w:val="008D68A0"/>
    <w:rsid w:val="008E17BD"/>
    <w:rsid w:val="008E2C63"/>
    <w:rsid w:val="008F0877"/>
    <w:rsid w:val="00901582"/>
    <w:rsid w:val="009051DA"/>
    <w:rsid w:val="009116D4"/>
    <w:rsid w:val="0091321B"/>
    <w:rsid w:val="00914E6C"/>
    <w:rsid w:val="009263FB"/>
    <w:rsid w:val="00942FF9"/>
    <w:rsid w:val="009529C2"/>
    <w:rsid w:val="00954C5C"/>
    <w:rsid w:val="00955F84"/>
    <w:rsid w:val="0097487F"/>
    <w:rsid w:val="00983112"/>
    <w:rsid w:val="00985289"/>
    <w:rsid w:val="009B42C8"/>
    <w:rsid w:val="009C0E11"/>
    <w:rsid w:val="009D213D"/>
    <w:rsid w:val="009D4014"/>
    <w:rsid w:val="009D4B70"/>
    <w:rsid w:val="009E578F"/>
    <w:rsid w:val="009E6AC3"/>
    <w:rsid w:val="009F20F3"/>
    <w:rsid w:val="009F7A80"/>
    <w:rsid w:val="00A067AB"/>
    <w:rsid w:val="00A15C99"/>
    <w:rsid w:val="00A43592"/>
    <w:rsid w:val="00A56C61"/>
    <w:rsid w:val="00A70835"/>
    <w:rsid w:val="00A9010C"/>
    <w:rsid w:val="00A93BA6"/>
    <w:rsid w:val="00A973EC"/>
    <w:rsid w:val="00AA5EF5"/>
    <w:rsid w:val="00AA73A3"/>
    <w:rsid w:val="00AB018F"/>
    <w:rsid w:val="00AC4DBB"/>
    <w:rsid w:val="00AC7F7A"/>
    <w:rsid w:val="00B0266C"/>
    <w:rsid w:val="00B12E75"/>
    <w:rsid w:val="00B14791"/>
    <w:rsid w:val="00B22FC9"/>
    <w:rsid w:val="00B26114"/>
    <w:rsid w:val="00B359CB"/>
    <w:rsid w:val="00B5157B"/>
    <w:rsid w:val="00B671B2"/>
    <w:rsid w:val="00B84D0F"/>
    <w:rsid w:val="00BB2769"/>
    <w:rsid w:val="00BB3C9C"/>
    <w:rsid w:val="00BB517E"/>
    <w:rsid w:val="00BB5382"/>
    <w:rsid w:val="00BF0182"/>
    <w:rsid w:val="00C00721"/>
    <w:rsid w:val="00C100E7"/>
    <w:rsid w:val="00C12DED"/>
    <w:rsid w:val="00C216AB"/>
    <w:rsid w:val="00C64E77"/>
    <w:rsid w:val="00C91EAB"/>
    <w:rsid w:val="00C939FD"/>
    <w:rsid w:val="00C948E6"/>
    <w:rsid w:val="00CA0725"/>
    <w:rsid w:val="00CD0AC2"/>
    <w:rsid w:val="00CD3274"/>
    <w:rsid w:val="00CE1E33"/>
    <w:rsid w:val="00CE7E83"/>
    <w:rsid w:val="00CF5E4E"/>
    <w:rsid w:val="00D04BE9"/>
    <w:rsid w:val="00D077EA"/>
    <w:rsid w:val="00D21271"/>
    <w:rsid w:val="00D30787"/>
    <w:rsid w:val="00D36D34"/>
    <w:rsid w:val="00D437F8"/>
    <w:rsid w:val="00D6552E"/>
    <w:rsid w:val="00D72B30"/>
    <w:rsid w:val="00D92FCB"/>
    <w:rsid w:val="00D948FF"/>
    <w:rsid w:val="00D9757D"/>
    <w:rsid w:val="00DB308D"/>
    <w:rsid w:val="00DB6731"/>
    <w:rsid w:val="00DB6F8F"/>
    <w:rsid w:val="00DC6CE6"/>
    <w:rsid w:val="00DD2642"/>
    <w:rsid w:val="00DD541B"/>
    <w:rsid w:val="00DF50A8"/>
    <w:rsid w:val="00E05B51"/>
    <w:rsid w:val="00E2148E"/>
    <w:rsid w:val="00E24C35"/>
    <w:rsid w:val="00E34F89"/>
    <w:rsid w:val="00E44908"/>
    <w:rsid w:val="00E54D45"/>
    <w:rsid w:val="00E62A58"/>
    <w:rsid w:val="00E67627"/>
    <w:rsid w:val="00E9614C"/>
    <w:rsid w:val="00EA7496"/>
    <w:rsid w:val="00EA7695"/>
    <w:rsid w:val="00EB76BC"/>
    <w:rsid w:val="00EC2990"/>
    <w:rsid w:val="00EC7C41"/>
    <w:rsid w:val="00F06068"/>
    <w:rsid w:val="00F07A62"/>
    <w:rsid w:val="00F126E2"/>
    <w:rsid w:val="00F24880"/>
    <w:rsid w:val="00F40DA0"/>
    <w:rsid w:val="00F6030D"/>
    <w:rsid w:val="00F6716F"/>
    <w:rsid w:val="00F742C2"/>
    <w:rsid w:val="00F81B0F"/>
    <w:rsid w:val="00F8212D"/>
    <w:rsid w:val="00F8347B"/>
    <w:rsid w:val="00F9052A"/>
    <w:rsid w:val="00FC2241"/>
    <w:rsid w:val="00FC57A8"/>
    <w:rsid w:val="00FE1D4F"/>
    <w:rsid w:val="00FF78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03B"/>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52081A"/>
    <w:pPr>
      <w:keepNext/>
      <w:keepLines/>
      <w:spacing w:before="240" w:after="120"/>
      <w:jc w:val="center"/>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52081A"/>
    <w:rPr>
      <w:rFonts w:ascii="Times New Roman" w:eastAsiaTheme="majorEastAsia" w:hAnsi="Times New Roman" w:cstheme="majorBidi"/>
      <w:b/>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898902385">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458916735">
      <w:bodyDiv w:val="1"/>
      <w:marLeft w:val="0"/>
      <w:marRight w:val="0"/>
      <w:marTop w:val="0"/>
      <w:marBottom w:val="0"/>
      <w:divBdr>
        <w:top w:val="none" w:sz="0" w:space="0" w:color="auto"/>
        <w:left w:val="none" w:sz="0" w:space="0" w:color="auto"/>
        <w:bottom w:val="none" w:sz="0" w:space="0" w:color="auto"/>
        <w:right w:val="none" w:sz="0" w:space="0" w:color="auto"/>
      </w:divBdr>
      <w:divsChild>
        <w:div w:id="116722745">
          <w:marLeft w:val="0"/>
          <w:marRight w:val="0"/>
          <w:marTop w:val="0"/>
          <w:marBottom w:val="0"/>
          <w:divBdr>
            <w:top w:val="none" w:sz="0" w:space="0" w:color="auto"/>
            <w:left w:val="none" w:sz="0" w:space="0" w:color="auto"/>
            <w:bottom w:val="none" w:sz="0" w:space="0" w:color="auto"/>
            <w:right w:val="none" w:sz="0" w:space="0" w:color="auto"/>
          </w:divBdr>
          <w:divsChild>
            <w:div w:id="584657353">
              <w:marLeft w:val="0"/>
              <w:marRight w:val="0"/>
              <w:marTop w:val="0"/>
              <w:marBottom w:val="0"/>
              <w:divBdr>
                <w:top w:val="none" w:sz="0" w:space="0" w:color="auto"/>
                <w:left w:val="none" w:sz="0" w:space="0" w:color="auto"/>
                <w:bottom w:val="none" w:sz="0" w:space="0" w:color="auto"/>
                <w:right w:val="none" w:sz="0" w:space="0" w:color="auto"/>
              </w:divBdr>
            </w:div>
          </w:divsChild>
        </w:div>
        <w:div w:id="1759594807">
          <w:marLeft w:val="0"/>
          <w:marRight w:val="0"/>
          <w:marTop w:val="0"/>
          <w:marBottom w:val="0"/>
          <w:divBdr>
            <w:top w:val="none" w:sz="0" w:space="0" w:color="auto"/>
            <w:left w:val="none" w:sz="0" w:space="0" w:color="auto"/>
            <w:bottom w:val="none" w:sz="0" w:space="0" w:color="auto"/>
            <w:right w:val="none" w:sz="0" w:space="0" w:color="auto"/>
          </w:divBdr>
          <w:divsChild>
            <w:div w:id="202212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PAS</b:Tag>
    <b:SourceType>Misc</b:SourceType>
    <b:Guid>{58B463A0-BDEE-48D4-91BD-5784C22A02E7}</b:Guid>
    <b:Title>PASCO Scientific</b:Title>
    <b:URL>pasco.com</b:URL>
    <b:City>10101 Foothills Boulevard, Roseville, California 95747 USA</b:City>
    <b:RefOrder>1</b:RefOrder>
  </b:Source>
  <b:Source>
    <b:Tag>Chi2calc</b:Tag>
    <b:SourceType>InternetSite</b:SourceType>
    <b:Guid>{F1429C4B-C0F7-4154-8568-69C048A5100D}</b:Guid>
    <b:Title>Chi^2 to P calculator</b:Title>
    <b:URL>http://courses.atlas.illinois.edu/spring2016/STAT/STAT200/pchisq.html</b:URL>
    <b:RefOrder>2</b:RefOrder>
  </b:Source>
</b:Sources>
</file>

<file path=customXml/itemProps1.xml><?xml version="1.0" encoding="utf-8"?>
<ds:datastoreItem xmlns:ds="http://schemas.openxmlformats.org/officeDocument/2006/customXml" ds:itemID="{2CAC0072-5230-4356-B934-3456F704C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3645</TotalTime>
  <Pages>4</Pages>
  <Words>1434</Words>
  <Characters>6955</Characters>
  <Application>Microsoft Office Word</Application>
  <DocSecurity>0</DocSecurity>
  <Lines>133</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Dmitriy Beznosko</cp:lastModifiedBy>
  <cp:revision>191</cp:revision>
  <dcterms:created xsi:type="dcterms:W3CDTF">2022-04-26T16:55:00Z</dcterms:created>
  <dcterms:modified xsi:type="dcterms:W3CDTF">2026-02-10T13:45:00Z</dcterms:modified>
</cp:coreProperties>
</file>